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4045" w14:textId="77777777" w:rsidR="00B63F9F" w:rsidRDefault="00B63F9F" w:rsidP="00B63F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525130956"/>
    </w:p>
    <w:p w14:paraId="756BA65E" w14:textId="48549198" w:rsidR="0032404C" w:rsidRPr="00974B2F" w:rsidRDefault="0032404C" w:rsidP="00B63F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kern w:val="0"/>
          <w14:ligatures w14:val="none"/>
        </w:rPr>
        <w:t>OZNÁMENIE O PRÍPRAVN</w:t>
      </w:r>
      <w:r w:rsidR="00D2343B">
        <w:rPr>
          <w:rFonts w:ascii="Times New Roman" w:eastAsia="Calibri" w:hAnsi="Times New Roman" w:cs="Times New Roman"/>
          <w:b/>
          <w:bCs/>
          <w:kern w:val="0"/>
          <w14:ligatures w14:val="none"/>
        </w:rPr>
        <w:t>ÝCH</w:t>
      </w:r>
      <w:r w:rsidRPr="00974B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TRHOV</w:t>
      </w:r>
      <w:r w:rsidR="00D2343B">
        <w:rPr>
          <w:rFonts w:ascii="Times New Roman" w:eastAsia="Calibri" w:hAnsi="Times New Roman" w:cs="Times New Roman"/>
          <w:b/>
          <w:bCs/>
          <w:kern w:val="0"/>
          <w14:ligatures w14:val="none"/>
        </w:rPr>
        <w:t>ÝCH</w:t>
      </w:r>
      <w:r w:rsidRPr="00974B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KONZULTÁCI</w:t>
      </w:r>
      <w:bookmarkEnd w:id="0"/>
      <w:r w:rsidR="00D2343B">
        <w:rPr>
          <w:rFonts w:ascii="Times New Roman" w:eastAsia="Calibri" w:hAnsi="Times New Roman" w:cs="Times New Roman"/>
          <w:b/>
          <w:bCs/>
          <w:kern w:val="0"/>
          <w14:ligatures w14:val="none"/>
        </w:rPr>
        <w:t>ÁCH</w:t>
      </w:r>
    </w:p>
    <w:p w14:paraId="5E34AA7C" w14:textId="398BF656" w:rsidR="004E66DB" w:rsidRPr="00974B2F" w:rsidRDefault="004E66DB" w:rsidP="004B1EC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kern w:val="0"/>
          <w14:ligatures w14:val="none"/>
        </w:rPr>
        <w:t>realizovan</w:t>
      </w:r>
      <w:r w:rsidR="00D2343B">
        <w:rPr>
          <w:rFonts w:ascii="Times New Roman" w:eastAsia="Calibri" w:hAnsi="Times New Roman" w:cs="Times New Roman"/>
          <w:b/>
          <w:bCs/>
          <w:kern w:val="0"/>
          <w14:ligatures w14:val="none"/>
        </w:rPr>
        <w:t>ých</w:t>
      </w:r>
      <w:r w:rsidRPr="00974B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za účelom určenia predpokladanej hodnoty zákazky</w:t>
      </w:r>
      <w:r w:rsidR="00D2343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a za účelom </w:t>
      </w:r>
      <w:r w:rsidR="00D2343B" w:rsidRPr="00AB5AF8">
        <w:rPr>
          <w:rFonts w:ascii="Times New Roman" w:eastAsia="Calibri" w:hAnsi="Times New Roman" w:cs="Times New Roman"/>
          <w:b/>
          <w:bCs/>
        </w:rPr>
        <w:t>overenia reálnosti, objektívnosti a primeranosti zmluvných podmienok</w:t>
      </w:r>
    </w:p>
    <w:p w14:paraId="3DDA694C" w14:textId="77777777" w:rsidR="0032404C" w:rsidRPr="00974B2F" w:rsidRDefault="0032404C" w:rsidP="004B1EC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F0659E7" w14:textId="6DD268C8" w:rsidR="0032404C" w:rsidRPr="00974B2F" w:rsidRDefault="0032404C" w:rsidP="004B1EC0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V 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zmysle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§ </w:t>
      </w:r>
      <w:r w:rsidR="00264B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6 a §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25 zákona č. 343/2015 </w:t>
      </w:r>
      <w:proofErr w:type="spellStart"/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Z.z</w:t>
      </w:r>
      <w:proofErr w:type="spellEnd"/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o verejnom obstarávaní a o zmene a doplnení niektorých zákonov v znení neskorších predpisov </w:t>
      </w:r>
      <w:r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(ďalej len „</w:t>
      </w: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zákon o verejnom obstarávaní</w:t>
      </w:r>
      <w:r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“)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oznamuje verejný obstarávateľ</w:t>
      </w:r>
      <w:r w:rsidR="00F435B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E4179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Slovenské národné divadlo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="007E4179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Pribinova 17, 81901 Bratislava - mestská časť Staré Mesto, IČO: 00164763</w:t>
      </w:r>
      <w:r w:rsidR="007E3D3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(ďalej len ,,</w:t>
      </w:r>
      <w:r w:rsidR="007E3D39" w:rsidRPr="0096114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verejný obstarávateľ</w:t>
      </w:r>
      <w:r w:rsidR="007E3D3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/Objednávateľ</w:t>
      </w:r>
      <w:r w:rsidR="007E3D3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“)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340E2C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subjekto</w:t>
      </w:r>
      <w:r w:rsidR="00340E2C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m podľa § 25 ods.</w:t>
      </w:r>
      <w:r w:rsidR="00B63F9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40E2C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1 zákona o verejnom obstarávaní (ďalej len ,,</w:t>
      </w:r>
      <w:r w:rsidR="00340E2C" w:rsidRPr="00615075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subjekty</w:t>
      </w:r>
      <w:r w:rsidR="00340E2C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“)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že v termíne 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od </w:t>
      </w:r>
      <w:r w:rsidR="00B51B9D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10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.0</w:t>
      </w:r>
      <w:r w:rsidR="00D2343B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6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.20</w:t>
      </w:r>
      <w:r w:rsidR="00E8082E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24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do </w:t>
      </w:r>
      <w:r w:rsidR="00CD23B8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1</w:t>
      </w:r>
      <w:r w:rsidR="00B51B9D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8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.0</w:t>
      </w:r>
      <w:r w:rsidR="00D2343B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6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.20</w:t>
      </w:r>
      <w:r w:rsidR="00E8082E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24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do 1</w:t>
      </w:r>
      <w:r w:rsidR="007E4179"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5</w:t>
      </w:r>
      <w:r w:rsidRPr="00B51B9D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:00 hod.</w:t>
      </w:r>
      <w:r w:rsidRP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uskutoční </w:t>
      </w:r>
      <w:r w:rsidRPr="00B51B9D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prípravné trhové </w:t>
      </w:r>
      <w:r w:rsidRP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konzultácie (ďalej len</w:t>
      </w:r>
      <w:r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„</w:t>
      </w: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PTK</w:t>
      </w:r>
      <w:r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“)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za účelom stanovenia predpokladanej hodnoty zákazky</w:t>
      </w:r>
      <w:r w:rsidR="00D2343B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D2343B"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(ďalej len „</w:t>
      </w:r>
      <w:r w:rsidR="00D2343B"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</w:t>
      </w:r>
      <w:r w:rsidR="00D2343B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HZ</w:t>
      </w:r>
      <w:r w:rsidR="00D2343B" w:rsidRPr="00CD23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“)</w:t>
      </w:r>
      <w:r w:rsidR="001627EC"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D2343B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 za účelom overenia reálnosti, objektívnosti a primeranosti zmluvných podmienok. </w:t>
      </w:r>
    </w:p>
    <w:p w14:paraId="31969500" w14:textId="77777777" w:rsidR="008F668D" w:rsidRPr="00974B2F" w:rsidRDefault="008F668D" w:rsidP="004B1EC0">
      <w:pPr>
        <w:pStyle w:val="Odsekzoznamu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AB3B558" w14:textId="4F6D3869" w:rsidR="007D53C8" w:rsidRPr="00B63F9F" w:rsidRDefault="0032404C" w:rsidP="00B63F9F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Názov predmetu zákazky: </w:t>
      </w:r>
    </w:p>
    <w:p w14:paraId="31B3F632" w14:textId="02A20B4D" w:rsidR="0032404C" w:rsidRPr="00974B2F" w:rsidRDefault="004B1EC0" w:rsidP="00D2343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„</w:t>
      </w:r>
      <w:r w:rsidR="00A065E8"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Servis audio systému AURUS/NEXUS</w:t>
      </w: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“</w:t>
      </w:r>
    </w:p>
    <w:p w14:paraId="1B81CA90" w14:textId="77777777" w:rsidR="008F668D" w:rsidRPr="00974B2F" w:rsidRDefault="008F668D" w:rsidP="004B1EC0">
      <w:pPr>
        <w:pStyle w:val="Odsekzoznamu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D985AB0" w14:textId="4640FFA9" w:rsidR="007D53C8" w:rsidRPr="00B63F9F" w:rsidRDefault="004F7966" w:rsidP="00B63F9F">
      <w:pPr>
        <w:pStyle w:val="Odsekzoznamu"/>
        <w:numPr>
          <w:ilvl w:val="0"/>
          <w:numId w:val="2"/>
        </w:numPr>
        <w:spacing w:after="0" w:line="276" w:lineRule="auto"/>
        <w:ind w:left="426" w:hanging="426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O</w:t>
      </w:r>
      <w:r w:rsidR="00560CEE"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pis predmetu zákazky</w:t>
      </w:r>
    </w:p>
    <w:p w14:paraId="27542B83" w14:textId="25B36A8A" w:rsidR="00560CEE" w:rsidRPr="00974B2F" w:rsidRDefault="00560CEE" w:rsidP="00D2343B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Predmetom tejto zákazky </w:t>
      </w:r>
      <w:r w:rsidR="004F7966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(vo všeobecnosti)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je</w:t>
      </w:r>
      <w:r w:rsidR="002A794D" w:rsidRPr="00974B2F">
        <w:rPr>
          <w:rFonts w:ascii="Times New Roman" w:hAnsi="Times New Roman" w:cs="Times New Roman"/>
        </w:rPr>
        <w:t xml:space="preserve"> 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servis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spočívajúci najmä vo vykonaní opráv 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 údržby digitálneho audio systému AURUS/NEXUS, v dodaní originálnych náhradných dielov, ako aj hardvérového a softvérového vylepšenia (servisný upgrade) digitálneho audio systému AURUS/NEXUS (ďalej aj len „</w:t>
      </w:r>
      <w:r w:rsidR="002A794D" w:rsidRPr="0096114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komponenty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“), vo vykonávaní inštalácie, oživenia/uvedenia do prevádzky jednotlivých dodaných komponentov digitálneho audio systému AURUS/NEXUS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dodaných v rámci poskytovaných servisných činností, asistencie úspešného uchádzača/Poskytovateľa pri jeho odskúšaní zo strany verejného obstarávateľa/Objednávateľa, 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v dodaní príslušnej dokumentácie, v zaškolení osôb určených verejným obstarávateľom/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Objednávateľom a vo vykonávaní záručného servisu dodaných komponentov digitálneho audio systému AURUS/NEXUS.</w:t>
      </w:r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bookmarkStart w:id="1" w:name="_Hlk159158164"/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Podrobnejšie uvedené v </w:t>
      </w:r>
      <w:r w:rsidR="002B78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</w:t>
      </w:r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rílohe č. 1</w:t>
      </w:r>
      <w:r w:rsidR="00403BE9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2A794D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Opis predmetu zákazky</w:t>
      </w:r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2B78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Výzvy</w:t>
      </w:r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2B78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</w:t>
      </w:r>
      <w:r w:rsidR="009C392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 PTK.</w:t>
      </w:r>
    </w:p>
    <w:bookmarkEnd w:id="1"/>
    <w:p w14:paraId="7B88E710" w14:textId="77777777" w:rsidR="004F6B2B" w:rsidRPr="00974B2F" w:rsidRDefault="004F6B2B" w:rsidP="004B1E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u w:val="single"/>
          <w14:ligatures w14:val="none"/>
        </w:rPr>
      </w:pPr>
    </w:p>
    <w:p w14:paraId="216907A3" w14:textId="08DC03C2" w:rsidR="009C392E" w:rsidRPr="00974B2F" w:rsidRDefault="009C392E" w:rsidP="00D2343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:u w:val="single"/>
          <w14:ligatures w14:val="none"/>
        </w:rPr>
      </w:pPr>
      <w:r w:rsidRPr="00974B2F">
        <w:rPr>
          <w:rFonts w:ascii="Times New Roman" w:eastAsia="Calibri" w:hAnsi="Times New Roman" w:cs="Times New Roman"/>
          <w:bCs/>
          <w:kern w:val="0"/>
          <w:sz w:val="22"/>
          <w:szCs w:val="22"/>
          <w:u w:val="single"/>
          <w14:ligatures w14:val="none"/>
        </w:rPr>
        <w:t>Identifikácia predmetu obstarávania podľa CPV kódov:</w:t>
      </w:r>
    </w:p>
    <w:p w14:paraId="3EFD4A4B" w14:textId="11B34342" w:rsidR="00A065E8" w:rsidRDefault="00F35C1D" w:rsidP="00B51B9D">
      <w:pPr>
        <w:spacing w:after="120" w:line="276" w:lineRule="auto"/>
        <w:ind w:left="2126" w:hanging="1701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Hlavný predmet: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="00A065E8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32351300-1 Príslušenstvo audiosystémov</w:t>
      </w:r>
    </w:p>
    <w:p w14:paraId="1617F5CB" w14:textId="77777777" w:rsidR="00A065E8" w:rsidRPr="00974B2F" w:rsidRDefault="00A065E8" w:rsidP="00D2343B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Doplňujúce predmety:  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32321200-1 Audiovizuálne zariadenia</w:t>
      </w:r>
    </w:p>
    <w:p w14:paraId="303D185B" w14:textId="77777777" w:rsidR="00A065E8" w:rsidRPr="00974B2F" w:rsidRDefault="00A065E8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32342400-6 Akustické prístroje</w:t>
      </w:r>
    </w:p>
    <w:p w14:paraId="32DC29F6" w14:textId="77777777" w:rsidR="00A065E8" w:rsidRPr="00974B2F" w:rsidRDefault="00A065E8" w:rsidP="004B1EC0">
      <w:pPr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50342000-4 Opravy a údržba </w:t>
      </w:r>
      <w:proofErr w:type="spellStart"/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audiozariadení</w:t>
      </w:r>
      <w:proofErr w:type="spellEnd"/>
    </w:p>
    <w:p w14:paraId="4342801C" w14:textId="77777777" w:rsidR="00A065E8" w:rsidRPr="00974B2F" w:rsidRDefault="00A065E8" w:rsidP="004B1EC0">
      <w:pPr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51100000-3 Inštalovanie elektrických a mechanických zariadení</w:t>
      </w:r>
    </w:p>
    <w:p w14:paraId="69397F6C" w14:textId="77777777" w:rsidR="00A065E8" w:rsidRPr="00974B2F" w:rsidRDefault="00A065E8" w:rsidP="004B1EC0">
      <w:pPr>
        <w:spacing w:after="0" w:line="276" w:lineRule="auto"/>
        <w:ind w:left="2408" w:firstLine="424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80531200-7 Technické školenia</w:t>
      </w:r>
    </w:p>
    <w:p w14:paraId="5DDA367D" w14:textId="77777777" w:rsidR="00A065E8" w:rsidRPr="00974B2F" w:rsidRDefault="00A065E8" w:rsidP="004B1EC0">
      <w:pPr>
        <w:spacing w:after="0" w:line="276" w:lineRule="auto"/>
        <w:ind w:left="2408" w:firstLine="424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60000000-8 Dopravné služby (bez prepravy odpadu)</w:t>
      </w:r>
    </w:p>
    <w:p w14:paraId="7919144E" w14:textId="1769349A" w:rsidR="00F35C1D" w:rsidRPr="00974B2F" w:rsidRDefault="00F35C1D" w:rsidP="004B1EC0">
      <w:pPr>
        <w:spacing w:after="0" w:line="276" w:lineRule="auto"/>
        <w:ind w:left="2835" w:hanging="2835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9AE4E18" w14:textId="63141540" w:rsidR="007D53C8" w:rsidRPr="00B63F9F" w:rsidRDefault="00F35C1D" w:rsidP="00B63F9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Účel prípravných trhových konzultácií  </w:t>
      </w:r>
    </w:p>
    <w:p w14:paraId="0B03D5B0" w14:textId="042E1482" w:rsidR="00F35C1D" w:rsidRPr="00D2343B" w:rsidRDefault="00F35C1D" w:rsidP="00D2343B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Účelom </w:t>
      </w:r>
      <w:r w:rsidR="008F668D" w:rsidRPr="00974B2F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PTK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je oslovenie subjektov, zaoberajúcich sa dodaním tovaru</w:t>
      </w:r>
      <w:r w:rsidR="00291224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a poskytovaním služieb (zmiešaná zákazka)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, ktorý</w:t>
      </w:r>
      <w:r w:rsidR="00291224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/ktoré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j</w:t>
      </w:r>
      <w:r w:rsidR="00291224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e/sú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predmetom tejto zákazky, s</w:t>
      </w:r>
      <w:r w:rsidR="008F668D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974B2F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cieľom</w:t>
      </w:r>
      <w:r w:rsidR="008F668D" w:rsidRPr="00974B2F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určiť predpokladanú hodnotu zákazky</w:t>
      </w:r>
      <w:r w:rsidR="008F668D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(ďalej len „</w:t>
      </w:r>
      <w:r w:rsidR="008F668D" w:rsidRPr="00961141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PHZ</w:t>
      </w:r>
      <w:r w:rsidR="008F668D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“)</w:t>
      </w:r>
      <w:r w:rsidR="00D2343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a s </w:t>
      </w:r>
      <w:r w:rsidR="00D2343B" w:rsidRPr="00CD23B8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cieľom overenia </w:t>
      </w:r>
      <w:r w:rsidR="00D2343B" w:rsidRPr="00CD23B8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reálnosti, objektívnosti a primeranosti zmluvných podmienok</w:t>
      </w:r>
      <w:r w:rsidR="008F668D" w:rsidRPr="00D2343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6D293E57" w14:textId="77777777" w:rsidR="009C392E" w:rsidRDefault="009C392E" w:rsidP="004B1EC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C8025C5" w14:textId="77777777" w:rsidR="00B51B9D" w:rsidRPr="00974B2F" w:rsidRDefault="00B51B9D" w:rsidP="004B1EC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A06CE29" w14:textId="77777777" w:rsidR="00B63F9F" w:rsidRDefault="00D275A6" w:rsidP="00B63F9F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lastRenderedPageBreak/>
        <w:t>Oprávnenosť subjektov zúčastniť sa prípravných trhových konzultácií a ďalšie, súvisiace informácie</w:t>
      </w:r>
    </w:p>
    <w:p w14:paraId="25E0B23B" w14:textId="3B151FD0" w:rsidR="00A54DF4" w:rsidRPr="00B63F9F" w:rsidRDefault="00DF1E96" w:rsidP="00B63F9F">
      <w:pPr>
        <w:pStyle w:val="Odsekzoznamu"/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B63F9F">
        <w:rPr>
          <w:rFonts w:ascii="Times New Roman" w:hAnsi="Times New Roman" w:cs="Times New Roman"/>
          <w:sz w:val="22"/>
          <w:szCs w:val="22"/>
        </w:rPr>
        <w:t>Verejný obstarávateľ</w:t>
      </w:r>
      <w:r w:rsidR="00340E2C" w:rsidRPr="00B63F9F">
        <w:rPr>
          <w:rFonts w:ascii="Times New Roman" w:hAnsi="Times New Roman" w:cs="Times New Roman"/>
          <w:sz w:val="22"/>
          <w:szCs w:val="22"/>
        </w:rPr>
        <w:t>/Objednávateľ</w:t>
      </w:r>
      <w:r w:rsidRPr="00B63F9F">
        <w:rPr>
          <w:rFonts w:ascii="Times New Roman" w:hAnsi="Times New Roman" w:cs="Times New Roman"/>
          <w:sz w:val="22"/>
          <w:szCs w:val="22"/>
        </w:rPr>
        <w:t xml:space="preserve"> uskutočňuje</w:t>
      </w:r>
      <w:r w:rsidR="00D275A6" w:rsidRPr="00B63F9F">
        <w:rPr>
          <w:rFonts w:ascii="Times New Roman" w:hAnsi="Times New Roman" w:cs="Times New Roman"/>
          <w:sz w:val="22"/>
          <w:szCs w:val="22"/>
        </w:rPr>
        <w:t xml:space="preserve"> PTK </w:t>
      </w:r>
      <w:r w:rsidRPr="00B63F9F">
        <w:rPr>
          <w:rFonts w:ascii="Times New Roman" w:hAnsi="Times New Roman" w:cs="Times New Roman"/>
          <w:sz w:val="22"/>
          <w:szCs w:val="22"/>
        </w:rPr>
        <w:t xml:space="preserve">pre celý relevantný segment/ </w:t>
      </w:r>
      <w:r w:rsidR="00C91EB9" w:rsidRPr="00B63F9F">
        <w:rPr>
          <w:rFonts w:ascii="Times New Roman" w:hAnsi="Times New Roman" w:cs="Times New Roman"/>
          <w:sz w:val="22"/>
          <w:szCs w:val="22"/>
        </w:rPr>
        <w:t>všetky subjekty</w:t>
      </w:r>
      <w:r w:rsidR="00D275A6" w:rsidRPr="00B63F9F">
        <w:rPr>
          <w:rFonts w:ascii="Times New Roman" w:hAnsi="Times New Roman" w:cs="Times New Roman"/>
          <w:sz w:val="22"/>
          <w:szCs w:val="22"/>
        </w:rPr>
        <w:t xml:space="preserve"> </w:t>
      </w:r>
      <w:r w:rsidR="00C91EB9" w:rsidRPr="00B63F9F">
        <w:rPr>
          <w:rFonts w:ascii="Times New Roman" w:hAnsi="Times New Roman" w:cs="Times New Roman"/>
          <w:sz w:val="22"/>
          <w:szCs w:val="22"/>
        </w:rPr>
        <w:t xml:space="preserve">pôsobiace </w:t>
      </w:r>
      <w:r w:rsidR="00D275A6" w:rsidRPr="00B63F9F">
        <w:rPr>
          <w:rFonts w:ascii="Times New Roman" w:hAnsi="Times New Roman" w:cs="Times New Roman"/>
          <w:sz w:val="22"/>
          <w:szCs w:val="22"/>
        </w:rPr>
        <w:t xml:space="preserve">na relevantnom trhu, resp. </w:t>
      </w:r>
      <w:r w:rsidR="00B63F9F">
        <w:rPr>
          <w:rFonts w:ascii="Times New Roman" w:hAnsi="Times New Roman" w:cs="Times New Roman"/>
          <w:sz w:val="22"/>
          <w:szCs w:val="22"/>
        </w:rPr>
        <w:t xml:space="preserve">pre </w:t>
      </w:r>
      <w:r w:rsidR="00B63F9F" w:rsidRPr="00B63F9F">
        <w:rPr>
          <w:rFonts w:ascii="Times New Roman" w:hAnsi="Times New Roman" w:cs="Times New Roman"/>
          <w:sz w:val="22"/>
          <w:szCs w:val="22"/>
        </w:rPr>
        <w:t>nezávisl</w:t>
      </w:r>
      <w:r w:rsidR="00B63F9F">
        <w:rPr>
          <w:rFonts w:ascii="Times New Roman" w:hAnsi="Times New Roman" w:cs="Times New Roman"/>
          <w:sz w:val="22"/>
          <w:szCs w:val="22"/>
        </w:rPr>
        <w:t>ých</w:t>
      </w:r>
      <w:r w:rsidR="00B63F9F" w:rsidRPr="00B63F9F">
        <w:rPr>
          <w:rFonts w:ascii="Times New Roman" w:hAnsi="Times New Roman" w:cs="Times New Roman"/>
          <w:sz w:val="22"/>
          <w:szCs w:val="22"/>
        </w:rPr>
        <w:t xml:space="preserve"> expert</w:t>
      </w:r>
      <w:r w:rsidR="00B63F9F">
        <w:rPr>
          <w:rFonts w:ascii="Times New Roman" w:hAnsi="Times New Roman" w:cs="Times New Roman"/>
          <w:sz w:val="22"/>
          <w:szCs w:val="22"/>
        </w:rPr>
        <w:t>ov</w:t>
      </w:r>
      <w:r w:rsidR="00B63F9F" w:rsidRPr="00B63F9F">
        <w:rPr>
          <w:rFonts w:ascii="Times New Roman" w:hAnsi="Times New Roman" w:cs="Times New Roman"/>
          <w:sz w:val="22"/>
          <w:szCs w:val="22"/>
        </w:rPr>
        <w:t xml:space="preserve"> </w:t>
      </w:r>
      <w:r w:rsidR="00D275A6" w:rsidRPr="00B63F9F">
        <w:rPr>
          <w:rFonts w:ascii="Times New Roman" w:hAnsi="Times New Roman" w:cs="Times New Roman"/>
          <w:sz w:val="22"/>
          <w:szCs w:val="22"/>
        </w:rPr>
        <w:t xml:space="preserve">v danej oblasti predmetu </w:t>
      </w:r>
      <w:r w:rsidR="005B3E18" w:rsidRPr="00B63F9F">
        <w:rPr>
          <w:rFonts w:ascii="Times New Roman" w:hAnsi="Times New Roman" w:cs="Times New Roman"/>
          <w:sz w:val="22"/>
          <w:szCs w:val="22"/>
        </w:rPr>
        <w:t xml:space="preserve">verejného </w:t>
      </w:r>
      <w:r w:rsidR="00D275A6" w:rsidRPr="00B63F9F">
        <w:rPr>
          <w:rFonts w:ascii="Times New Roman" w:hAnsi="Times New Roman" w:cs="Times New Roman"/>
          <w:sz w:val="22"/>
          <w:szCs w:val="22"/>
        </w:rPr>
        <w:t xml:space="preserve">obstarávania. </w:t>
      </w:r>
    </w:p>
    <w:p w14:paraId="0D1E7445" w14:textId="77777777" w:rsidR="00D275A6" w:rsidRPr="00974B2F" w:rsidRDefault="00D275A6" w:rsidP="004B1EC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4248943" w14:textId="0506A294" w:rsidR="00885E5B" w:rsidRPr="00D2343B" w:rsidRDefault="00C91EB9" w:rsidP="00D2343B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="007D53C8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ubjekt</w:t>
      </w:r>
      <w:r w:rsidR="00885E5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ktorý sa zúčastní PTK, si musí byť vedomý zákonnej úpravy PTK, a to najmä dôsledkov vyplývajúcich z účasti subjektu na PTK so zreteľom na § 25 a § 40 ods. 7 zákona o verejnom obstarávaní.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="00885E5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ubjekty, ktoré sa zúčastnia PTK, sa môžu zúčastniť pripravovaného verejného obstarávania a predložiť </w:t>
      </w:r>
      <w:r w:rsidR="004F7966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indikatívnu cenovú </w:t>
      </w:r>
      <w:r w:rsidR="00885E5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ponuku</w:t>
      </w:r>
      <w:r w:rsidR="00D234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 vyplnený ,,</w:t>
      </w:r>
      <w:r w:rsidR="00D2343B" w:rsidRPr="00D2343B">
        <w:rPr>
          <w:rFonts w:ascii="Times New Roman" w:hAnsi="Times New Roman" w:cs="Times New Roman"/>
          <w:sz w:val="22"/>
          <w:szCs w:val="22"/>
        </w:rPr>
        <w:t>Formulár k prípravným trhovým konzultáciám a predbežnému zapojeniu záujemcov na predmet zákazky ,,Servis audiosystému AURUS/NEXUS“</w:t>
      </w:r>
      <w:r w:rsidR="00B51B9D">
        <w:rPr>
          <w:rFonts w:ascii="Times New Roman" w:hAnsi="Times New Roman" w:cs="Times New Roman"/>
          <w:sz w:val="22"/>
          <w:szCs w:val="22"/>
        </w:rPr>
        <w:t>“</w:t>
      </w:r>
      <w:r w:rsidR="00885E5B" w:rsidRPr="00D2343B">
        <w:rPr>
          <w:rFonts w:ascii="Times New Roman" w:hAnsi="Times New Roman" w:cs="Times New Roman"/>
          <w:sz w:val="22"/>
          <w:szCs w:val="22"/>
        </w:rPr>
        <w:t>.</w:t>
      </w:r>
    </w:p>
    <w:p w14:paraId="48361807" w14:textId="77777777" w:rsidR="00F35C1D" w:rsidRPr="00974B2F" w:rsidRDefault="00F35C1D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CC621F5" w14:textId="46E33D89" w:rsidR="007B21A3" w:rsidRPr="00B63F9F" w:rsidRDefault="007B21A3" w:rsidP="004B1EC0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Priebeh prípravných trhových konzultácií</w:t>
      </w:r>
    </w:p>
    <w:p w14:paraId="22796CBA" w14:textId="4A774B45" w:rsidR="007B21A3" w:rsidRPr="00974B2F" w:rsidRDefault="007B21A3" w:rsidP="00D2343B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Verejný obstarávateľ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/Objednávateľ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okrem zverejnenia to</w:t>
      </w:r>
      <w:r w:rsidR="00D817A5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hto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817A5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Oznámenia o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PTK, ktor</w:t>
      </w:r>
      <w:r w:rsidR="009A6249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é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zverejnil na svojom webovom sídle, za účelom PTK</w:t>
      </w:r>
      <w:r w:rsidR="00D817A5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tiež oslovil subjekt</w:t>
      </w:r>
      <w:r w:rsidR="00F12A4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/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y, ktor</w:t>
      </w:r>
      <w:r w:rsidR="00F12A4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ý/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é sa zaoberajú požadovaným predmetom zákazky</w:t>
      </w:r>
      <w:r w:rsidR="00F12A4E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 je/sú mu známy/známi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1B9C82DE" w14:textId="77777777" w:rsidR="006E3C61" w:rsidRPr="00974B2F" w:rsidRDefault="006E3C61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F0448BB" w14:textId="32DF757A" w:rsidR="0032404C" w:rsidRPr="00974B2F" w:rsidRDefault="0032404C" w:rsidP="00D2343B">
      <w:pPr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Verejný obstarávateľ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/Objednávateľ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priamo požiadal o účasť v PTK subjekt: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923"/>
      </w:tblGrid>
      <w:tr w:rsidR="0032404C" w:rsidRPr="00974B2F" w14:paraId="3DF183DE" w14:textId="77777777" w:rsidTr="00B63F9F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2670B85" w14:textId="77777777" w:rsidR="0032404C" w:rsidRPr="00974B2F" w:rsidRDefault="0032404C" w:rsidP="004B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74B2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P. č.</w:t>
            </w:r>
          </w:p>
        </w:tc>
        <w:tc>
          <w:tcPr>
            <w:tcW w:w="7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631C224" w14:textId="41AA9140" w:rsidR="0032404C" w:rsidRPr="00974B2F" w:rsidRDefault="0032404C" w:rsidP="004B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74B2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Názov subjektu</w:t>
            </w:r>
          </w:p>
        </w:tc>
      </w:tr>
      <w:tr w:rsidR="0032404C" w:rsidRPr="00974B2F" w14:paraId="3300A0B5" w14:textId="77777777" w:rsidTr="00B63F9F"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755CBC9A" w14:textId="77777777" w:rsidR="0032404C" w:rsidRPr="00974B2F" w:rsidRDefault="0032404C" w:rsidP="004B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4B2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7923" w:type="dxa"/>
            <w:tcBorders>
              <w:top w:val="double" w:sz="4" w:space="0" w:color="auto"/>
            </w:tcBorders>
            <w:shd w:val="clear" w:color="auto" w:fill="auto"/>
          </w:tcPr>
          <w:p w14:paraId="01BC61CD" w14:textId="4450D5EB" w:rsidR="0032404C" w:rsidRPr="00974B2F" w:rsidRDefault="00E8110D" w:rsidP="004B1EC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74B2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Proeling</w:t>
            </w:r>
            <w:proofErr w:type="spellEnd"/>
            <w:r w:rsidRPr="00974B2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 s. r. o., Mánesovo námestie 3, Bratislava 851 01, IČO: 31 340 229</w:t>
            </w:r>
          </w:p>
        </w:tc>
      </w:tr>
    </w:tbl>
    <w:p w14:paraId="3386F53A" w14:textId="77777777" w:rsidR="0032404C" w:rsidRPr="00974B2F" w:rsidRDefault="0032404C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6D20BA0" w14:textId="63BA000B" w:rsidR="00D817A5" w:rsidRPr="00974B2F" w:rsidRDefault="0007555C" w:rsidP="00D2343B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Rozhodnutie subjektu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zúčastniť sa PTK</w:t>
      </w:r>
      <w:r w:rsidR="00B51B9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musí byť slobodné a vážne. </w:t>
      </w:r>
      <w:r w:rsidR="00D817A5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Účasť na PTK je dobrovoľná a oslovený subjekt sa môže slobodne rozhodnúť, či využije/nevyužije možnosť zúčastniť sa PTK.</w:t>
      </w:r>
    </w:p>
    <w:p w14:paraId="4AC80E00" w14:textId="77777777" w:rsidR="006D246E" w:rsidRPr="00974B2F" w:rsidRDefault="006D246E" w:rsidP="004B1E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D4C9A17" w14:textId="23422F6A" w:rsidR="0065794E" w:rsidRPr="00D2343B" w:rsidRDefault="0065794E" w:rsidP="00D2343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Bližšie informácie o predmete PTK </w:t>
      </w:r>
      <w:r w:rsidR="00884882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a spôsobe predkladania indikatívnej cenovej ponuky </w:t>
      </w:r>
      <w:r w:rsidR="00B51B9D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                         </w:t>
      </w:r>
      <w:r w:rsidR="006872B8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a </w:t>
      </w:r>
      <w:r w:rsidR="006872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,,</w:t>
      </w:r>
      <w:r w:rsidR="006872B8" w:rsidRPr="00D2343B">
        <w:rPr>
          <w:rFonts w:ascii="Times New Roman" w:hAnsi="Times New Roman" w:cs="Times New Roman"/>
          <w:sz w:val="22"/>
          <w:szCs w:val="22"/>
        </w:rPr>
        <w:t>Formulár</w:t>
      </w:r>
      <w:r w:rsidR="006872B8">
        <w:rPr>
          <w:rFonts w:ascii="Times New Roman" w:hAnsi="Times New Roman" w:cs="Times New Roman"/>
          <w:sz w:val="22"/>
          <w:szCs w:val="22"/>
        </w:rPr>
        <w:t>u</w:t>
      </w:r>
      <w:r w:rsidR="006872B8" w:rsidRPr="00D2343B">
        <w:rPr>
          <w:rFonts w:ascii="Times New Roman" w:hAnsi="Times New Roman" w:cs="Times New Roman"/>
          <w:sz w:val="22"/>
          <w:szCs w:val="22"/>
        </w:rPr>
        <w:t xml:space="preserve"> k prípravným trhovým konzultáciám a predbežnému zapojeniu záujemcov na predmet zákazky ,,Servis audiosystému AURUS/NEXUS“</w:t>
      </w:r>
      <w:r w:rsidR="006872B8">
        <w:rPr>
          <w:rFonts w:ascii="Times New Roman" w:hAnsi="Times New Roman" w:cs="Times New Roman"/>
          <w:sz w:val="22"/>
          <w:szCs w:val="22"/>
        </w:rPr>
        <w:t>“</w:t>
      </w:r>
      <w:r w:rsidR="006872B8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sa nachádzajú v</w:t>
      </w:r>
      <w:r w:rsidR="00957437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o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Výzv</w:t>
      </w:r>
      <w:r w:rsidR="006E3C61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e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na predloženie indikatívnej cenovej ponuky za účelom určenia </w:t>
      </w:r>
      <w:r w:rsidR="000B7B13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PHZ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D2343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a za účelom </w:t>
      </w:r>
      <w:r w:rsidR="006872B8" w:rsidRPr="006872B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overenia reálnosti, objektívnosti a primeranosti zmluvných podmienok</w:t>
      </w:r>
      <w:r w:rsidR="006872B8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v rámci </w:t>
      </w:r>
      <w:r w:rsidR="000B7B13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PTK</w:t>
      </w:r>
      <w:r w:rsidR="00957437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6E3C61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(</w:t>
      </w:r>
      <w:r w:rsidR="006E5752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ďalej len „</w:t>
      </w:r>
      <w:r w:rsidR="006E3C61" w:rsidRPr="00961141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Výzvy na PTK</w:t>
      </w:r>
      <w:r w:rsidR="006E5752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“</w:t>
      </w:r>
      <w:r w:rsidR="006E3C61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)</w:t>
      </w:r>
      <w:r w:rsidR="00957437" w:rsidRPr="00974B2F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2B78B2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>a jej prílohách.</w:t>
      </w:r>
    </w:p>
    <w:p w14:paraId="288286D6" w14:textId="77777777" w:rsidR="00F35C1D" w:rsidRPr="00974B2F" w:rsidRDefault="00F35C1D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B7A7EA5" w14:textId="1E25768B" w:rsidR="0032404C" w:rsidRPr="00974B2F" w:rsidRDefault="0032404C" w:rsidP="00B63F9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</w:pP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V prípade </w:t>
      </w:r>
      <w:r w:rsidR="00063330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otázok 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súvisiaci</w:t>
      </w:r>
      <w:r w:rsidR="006E5752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 týmito PTK realizovanými verejným obstarávateľom za účelom určenia PHZ</w:t>
      </w:r>
      <w:r w:rsidR="00D234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2343B">
        <w:rPr>
          <w:rFonts w:ascii="Times New Roman" w:eastAsia="Calibri" w:hAnsi="Times New Roman" w:cs="Times New Roman"/>
          <w:color w:val="000000"/>
          <w:kern w:val="0"/>
          <w:sz w:val="22"/>
          <w:szCs w:val="22"/>
          <w14:ligatures w14:val="none"/>
        </w:rPr>
        <w:t xml:space="preserve">a </w:t>
      </w:r>
      <w:r w:rsidR="00D2343B" w:rsidRPr="00D234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za účelom overenia reálnosti, objektívnosti a primeranosti zmluvných podmienok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subjekt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y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môž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kontakt</w:t>
      </w:r>
      <w:r w:rsidR="00DF20DB"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ovať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verejného obstarávateľa</w:t>
      </w:r>
      <w:r w:rsidR="00340E2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/Objednávateľa</w:t>
      </w:r>
      <w:r w:rsidRPr="00974B2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elektronicky na e</w:t>
      </w:r>
      <w:r w:rsidRPr="00B63F9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-mailovej adrese: </w:t>
      </w:r>
      <w:hyperlink r:id="rId7" w:history="1">
        <w:r w:rsidR="00B63F9F" w:rsidRPr="00B63F9F">
          <w:rPr>
            <w:rStyle w:val="Hypertextovprepojenie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monika.clovieckova@snd.sk</w:t>
        </w:r>
      </w:hyperlink>
      <w:r w:rsidR="00D2343B" w:rsidRPr="00B63F9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05597236" w14:textId="77777777" w:rsidR="0032404C" w:rsidRPr="00974B2F" w:rsidRDefault="0032404C" w:rsidP="004B1EC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105C46F" w14:textId="77777777" w:rsidR="0032404C" w:rsidRPr="004B1EC0" w:rsidRDefault="0032404C" w:rsidP="004B1EC0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sectPr w:rsidR="0032404C" w:rsidRPr="004B1EC0" w:rsidSect="00BA673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31BC" w14:textId="77777777" w:rsidR="0022431A" w:rsidRPr="00974B2F" w:rsidRDefault="0022431A" w:rsidP="0032404C">
      <w:pPr>
        <w:spacing w:after="0" w:line="240" w:lineRule="auto"/>
      </w:pPr>
      <w:r w:rsidRPr="00974B2F">
        <w:separator/>
      </w:r>
    </w:p>
  </w:endnote>
  <w:endnote w:type="continuationSeparator" w:id="0">
    <w:p w14:paraId="6779C19E" w14:textId="77777777" w:rsidR="0022431A" w:rsidRPr="00974B2F" w:rsidRDefault="0022431A" w:rsidP="0032404C">
      <w:pPr>
        <w:spacing w:after="0" w:line="240" w:lineRule="auto"/>
      </w:pPr>
      <w:r w:rsidRPr="00974B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BB14" w14:textId="77777777" w:rsidR="0022431A" w:rsidRPr="00974B2F" w:rsidRDefault="0022431A" w:rsidP="0032404C">
      <w:pPr>
        <w:spacing w:after="0" w:line="240" w:lineRule="auto"/>
      </w:pPr>
      <w:r w:rsidRPr="00974B2F">
        <w:separator/>
      </w:r>
    </w:p>
  </w:footnote>
  <w:footnote w:type="continuationSeparator" w:id="0">
    <w:p w14:paraId="5ACE3376" w14:textId="77777777" w:rsidR="0022431A" w:rsidRPr="00974B2F" w:rsidRDefault="0022431A" w:rsidP="0032404C">
      <w:pPr>
        <w:spacing w:after="0" w:line="240" w:lineRule="auto"/>
      </w:pPr>
      <w:r w:rsidRPr="00974B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22DE" w14:textId="1BFBCAD5" w:rsidR="006E3C61" w:rsidRPr="00974B2F" w:rsidRDefault="004E66DB" w:rsidP="004E66DB">
    <w:pPr>
      <w:pStyle w:val="Hlavika"/>
      <w:jc w:val="center"/>
      <w:rPr>
        <w:b/>
      </w:rPr>
    </w:pPr>
    <w:r w:rsidRPr="00974B2F">
      <w:rPr>
        <w:rFonts w:ascii="Times New Roman" w:eastAsia="Calibri" w:hAnsi="Times New Roman" w:cs="Times New Roman"/>
        <w:b/>
        <w:bCs/>
      </w:rPr>
      <w:t xml:space="preserve">Slovenské národné divadlo, </w:t>
    </w:r>
    <w:r w:rsidRPr="00974B2F">
      <w:rPr>
        <w:rFonts w:ascii="Times New Roman" w:eastAsia="Calibri" w:hAnsi="Times New Roman" w:cs="Times New Roman"/>
        <w:b/>
      </w:rPr>
      <w:t>Pribinova 17, 81901 Bratislava - mestská časť Staré Mesto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27C"/>
    <w:multiLevelType w:val="hybridMultilevel"/>
    <w:tmpl w:val="941442D2"/>
    <w:lvl w:ilvl="0" w:tplc="009A75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1D2"/>
    <w:multiLevelType w:val="hybridMultilevel"/>
    <w:tmpl w:val="FDE6F534"/>
    <w:lvl w:ilvl="0" w:tplc="5448B422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  <w:color w:val="auto"/>
      </w:rPr>
    </w:lvl>
    <w:lvl w:ilvl="1" w:tplc="7E2E166C">
      <w:start w:val="1"/>
      <w:numFmt w:val="lowerLetter"/>
      <w:lvlText w:val="%2."/>
      <w:lvlJc w:val="left"/>
      <w:pPr>
        <w:ind w:left="1440" w:hanging="360"/>
      </w:pPr>
      <w:rPr>
        <w:b/>
        <w:bCs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54339">
    <w:abstractNumId w:val="1"/>
  </w:num>
  <w:num w:numId="2" w16cid:durableId="129709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4C"/>
    <w:rsid w:val="00063330"/>
    <w:rsid w:val="0007555C"/>
    <w:rsid w:val="000B7B13"/>
    <w:rsid w:val="000C4EBB"/>
    <w:rsid w:val="000E098A"/>
    <w:rsid w:val="0012147B"/>
    <w:rsid w:val="001627EC"/>
    <w:rsid w:val="001B4F50"/>
    <w:rsid w:val="001D1371"/>
    <w:rsid w:val="0022431A"/>
    <w:rsid w:val="00264BB2"/>
    <w:rsid w:val="00280390"/>
    <w:rsid w:val="00281A3D"/>
    <w:rsid w:val="00285C7F"/>
    <w:rsid w:val="00291224"/>
    <w:rsid w:val="002A5A85"/>
    <w:rsid w:val="002A794D"/>
    <w:rsid w:val="002B78B2"/>
    <w:rsid w:val="0032404C"/>
    <w:rsid w:val="00340E2C"/>
    <w:rsid w:val="0037417A"/>
    <w:rsid w:val="003E0D6A"/>
    <w:rsid w:val="00403BE9"/>
    <w:rsid w:val="0043407C"/>
    <w:rsid w:val="004B1EC0"/>
    <w:rsid w:val="004E66DB"/>
    <w:rsid w:val="004F6B2B"/>
    <w:rsid w:val="004F7966"/>
    <w:rsid w:val="00560CEE"/>
    <w:rsid w:val="00561591"/>
    <w:rsid w:val="00580678"/>
    <w:rsid w:val="005B3E18"/>
    <w:rsid w:val="005D5B39"/>
    <w:rsid w:val="0065794E"/>
    <w:rsid w:val="006872B8"/>
    <w:rsid w:val="006B1AD0"/>
    <w:rsid w:val="006D246E"/>
    <w:rsid w:val="006E3C61"/>
    <w:rsid w:val="006E5752"/>
    <w:rsid w:val="0070126B"/>
    <w:rsid w:val="00721FBB"/>
    <w:rsid w:val="007B21A3"/>
    <w:rsid w:val="007D53C8"/>
    <w:rsid w:val="007E3D39"/>
    <w:rsid w:val="007E4179"/>
    <w:rsid w:val="008421D9"/>
    <w:rsid w:val="008636A1"/>
    <w:rsid w:val="00884882"/>
    <w:rsid w:val="00885E5B"/>
    <w:rsid w:val="008C3B44"/>
    <w:rsid w:val="008C41F2"/>
    <w:rsid w:val="008F6428"/>
    <w:rsid w:val="008F668D"/>
    <w:rsid w:val="00957437"/>
    <w:rsid w:val="00961141"/>
    <w:rsid w:val="00974B2F"/>
    <w:rsid w:val="00980AEE"/>
    <w:rsid w:val="009A6249"/>
    <w:rsid w:val="009C392E"/>
    <w:rsid w:val="00A065E8"/>
    <w:rsid w:val="00A54DF4"/>
    <w:rsid w:val="00A6223F"/>
    <w:rsid w:val="00A815E6"/>
    <w:rsid w:val="00B12CEC"/>
    <w:rsid w:val="00B51B9D"/>
    <w:rsid w:val="00B63F9F"/>
    <w:rsid w:val="00BA6733"/>
    <w:rsid w:val="00BA6769"/>
    <w:rsid w:val="00BD7F96"/>
    <w:rsid w:val="00C041EF"/>
    <w:rsid w:val="00C47B4B"/>
    <w:rsid w:val="00C77154"/>
    <w:rsid w:val="00C91EB9"/>
    <w:rsid w:val="00CD23B8"/>
    <w:rsid w:val="00D2343B"/>
    <w:rsid w:val="00D275A6"/>
    <w:rsid w:val="00D30D43"/>
    <w:rsid w:val="00D35BEB"/>
    <w:rsid w:val="00D416B0"/>
    <w:rsid w:val="00D817A5"/>
    <w:rsid w:val="00DF1E96"/>
    <w:rsid w:val="00DF20DB"/>
    <w:rsid w:val="00E568B9"/>
    <w:rsid w:val="00E57187"/>
    <w:rsid w:val="00E8082E"/>
    <w:rsid w:val="00E8110D"/>
    <w:rsid w:val="00E93605"/>
    <w:rsid w:val="00F12A4E"/>
    <w:rsid w:val="00F35C1D"/>
    <w:rsid w:val="00F435B3"/>
    <w:rsid w:val="00F60211"/>
    <w:rsid w:val="00FB1E61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5439"/>
  <w15:chartTrackingRefBased/>
  <w15:docId w15:val="{E745C65C-8949-472C-94F7-6C6D86B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4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4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4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4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4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4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4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4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40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40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40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40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40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404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4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4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404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240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404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404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404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2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04C"/>
  </w:style>
  <w:style w:type="paragraph" w:styleId="Pta">
    <w:name w:val="footer"/>
    <w:basedOn w:val="Normlny"/>
    <w:link w:val="PtaChar"/>
    <w:uiPriority w:val="99"/>
    <w:unhideWhenUsed/>
    <w:rsid w:val="00324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04C"/>
  </w:style>
  <w:style w:type="paragraph" w:customStyle="1" w:styleId="Default">
    <w:name w:val="Default"/>
    <w:rsid w:val="00A81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8636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36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36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36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36A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3407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14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63F9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clovieckova@s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adriana.hrivnacikova</dc:creator>
  <cp:keywords/>
  <dc:description/>
  <cp:lastModifiedBy>Človiečková Monika</cp:lastModifiedBy>
  <cp:revision>17</cp:revision>
  <dcterms:created xsi:type="dcterms:W3CDTF">2024-02-25T18:43:00Z</dcterms:created>
  <dcterms:modified xsi:type="dcterms:W3CDTF">2024-06-09T05:17:00Z</dcterms:modified>
</cp:coreProperties>
</file>