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6D7" w14:textId="3A200D7D" w:rsidR="00B92427" w:rsidRDefault="00B92427" w:rsidP="00B924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2427">
        <w:rPr>
          <w:rFonts w:ascii="Arial" w:hAnsi="Arial" w:cs="Arial"/>
          <w:b/>
          <w:bCs/>
          <w:sz w:val="24"/>
          <w:szCs w:val="24"/>
        </w:rPr>
        <w:t>Zoznam príloh</w:t>
      </w:r>
    </w:p>
    <w:p w14:paraId="674C29CA" w14:textId="1F259148" w:rsidR="00B92427" w:rsidRDefault="00B92427" w:rsidP="00B924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Názov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Mierka</w:t>
      </w:r>
    </w:p>
    <w:p w14:paraId="0E263C69" w14:textId="3146289B" w:rsidR="00DC1325" w:rsidRDefault="00B92427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C1325">
        <w:rPr>
          <w:rFonts w:ascii="Arial" w:hAnsi="Arial" w:cs="Arial"/>
          <w:b/>
          <w:bCs/>
        </w:rPr>
        <w:t xml:space="preserve">      </w:t>
      </w:r>
      <w:r w:rsidR="00DC1325" w:rsidRPr="00B92427">
        <w:rPr>
          <w:rFonts w:ascii="Arial" w:hAnsi="Arial" w:cs="Arial"/>
        </w:rPr>
        <w:t>Technická správa</w:t>
      </w:r>
      <w:r w:rsidR="00DC1325">
        <w:rPr>
          <w:rFonts w:ascii="Arial" w:hAnsi="Arial" w:cs="Arial"/>
        </w:rPr>
        <w:tab/>
      </w:r>
      <w:r w:rsidR="00DC1325">
        <w:rPr>
          <w:rFonts w:ascii="Arial" w:hAnsi="Arial" w:cs="Arial"/>
        </w:rPr>
        <w:tab/>
      </w:r>
      <w:r w:rsidR="00DC1325">
        <w:rPr>
          <w:rFonts w:ascii="Arial" w:hAnsi="Arial" w:cs="Arial"/>
        </w:rPr>
        <w:tab/>
      </w:r>
      <w:r w:rsidR="00175546">
        <w:rPr>
          <w:rFonts w:ascii="Arial" w:hAnsi="Arial" w:cs="Arial"/>
        </w:rPr>
        <w:t>1</w:t>
      </w:r>
      <w:r w:rsidR="00992E2F">
        <w:rPr>
          <w:rFonts w:ascii="Arial" w:hAnsi="Arial" w:cs="Arial"/>
        </w:rPr>
        <w:t>4</w:t>
      </w:r>
      <w:r w:rsidR="006E4805">
        <w:rPr>
          <w:rFonts w:ascii="Arial" w:hAnsi="Arial" w:cs="Arial"/>
        </w:rPr>
        <w:t xml:space="preserve"> A4</w:t>
      </w:r>
      <w:r w:rsidR="005C4170">
        <w:rPr>
          <w:rFonts w:ascii="Arial" w:hAnsi="Arial" w:cs="Arial"/>
        </w:rPr>
        <w:tab/>
      </w:r>
      <w:r w:rsidR="005C4170">
        <w:rPr>
          <w:rFonts w:ascii="Arial" w:hAnsi="Arial" w:cs="Arial"/>
        </w:rPr>
        <w:tab/>
      </w:r>
      <w:r w:rsidR="005C4170">
        <w:rPr>
          <w:rFonts w:ascii="Arial" w:hAnsi="Arial" w:cs="Arial"/>
        </w:rPr>
        <w:tab/>
      </w:r>
      <w:r w:rsidR="005C4170">
        <w:rPr>
          <w:rFonts w:ascii="Arial" w:hAnsi="Arial" w:cs="Arial"/>
        </w:rPr>
        <w:tab/>
      </w:r>
      <w:r w:rsidR="005C4170">
        <w:rPr>
          <w:rFonts w:ascii="Arial" w:hAnsi="Arial" w:cs="Arial"/>
        </w:rPr>
        <w:tab/>
        <w:t xml:space="preserve">    -</w:t>
      </w:r>
    </w:p>
    <w:p w14:paraId="5AF825FB" w14:textId="5D650699" w:rsidR="001B53DF" w:rsidRDefault="001B53DF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Výkaz výmer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8A4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 </w:t>
      </w:r>
    </w:p>
    <w:p w14:paraId="276707A8" w14:textId="5EBBDAB4" w:rsidR="00DC1325" w:rsidRDefault="00DC1325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E33664" w:rsidRPr="001E2794">
        <w:rPr>
          <w:rFonts w:ascii="Arial" w:hAnsi="Arial" w:cs="Arial"/>
        </w:rPr>
        <w:t>1.PP</w:t>
      </w:r>
      <w:r w:rsidR="00E33664">
        <w:rPr>
          <w:rFonts w:ascii="Arial" w:hAnsi="Arial" w:cs="Arial"/>
        </w:rPr>
        <w:t xml:space="preserve"> - Elektroinštalácia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E2F">
        <w:rPr>
          <w:rFonts w:ascii="Arial" w:hAnsi="Arial" w:cs="Arial"/>
        </w:rPr>
        <w:t xml:space="preserve"> </w:t>
      </w:r>
      <w:r w:rsidR="001E2794">
        <w:rPr>
          <w:rFonts w:ascii="Arial" w:hAnsi="Arial" w:cs="Arial"/>
        </w:rPr>
        <w:t>6 A4</w:t>
      </w:r>
      <w:r w:rsidR="00992E2F">
        <w:rPr>
          <w:rFonts w:ascii="Arial" w:hAnsi="Arial" w:cs="Arial"/>
        </w:rPr>
        <w:t xml:space="preserve">, </w:t>
      </w:r>
      <w:r w:rsidR="007D7DEC">
        <w:rPr>
          <w:rFonts w:ascii="Arial" w:hAnsi="Arial" w:cs="Arial"/>
        </w:rPr>
        <w:t>E</w:t>
      </w:r>
      <w:r w:rsidR="00992E2F">
        <w:rPr>
          <w:rFonts w:ascii="Arial" w:hAnsi="Arial" w:cs="Arial"/>
        </w:rPr>
        <w:t>01</w:t>
      </w:r>
      <w:r w:rsidR="001E2794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</w:r>
      <w:r w:rsidR="00992E2F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</w:r>
      <w:r w:rsidR="005C4170">
        <w:rPr>
          <w:rFonts w:ascii="Arial" w:hAnsi="Arial" w:cs="Arial"/>
        </w:rPr>
        <w:t>1:100</w:t>
      </w:r>
    </w:p>
    <w:p w14:paraId="452DA27F" w14:textId="25979726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>1.</w:t>
      </w:r>
      <w:r w:rsidR="005C4170">
        <w:rPr>
          <w:rFonts w:ascii="Arial" w:hAnsi="Arial" w:cs="Arial"/>
        </w:rPr>
        <w:t>N</w:t>
      </w:r>
      <w:r w:rsidRPr="001E2794">
        <w:rPr>
          <w:rFonts w:ascii="Arial" w:hAnsi="Arial" w:cs="Arial"/>
        </w:rPr>
        <w:t>P</w:t>
      </w:r>
      <w:r w:rsidR="00E33664">
        <w:rPr>
          <w:rFonts w:ascii="Arial" w:hAnsi="Arial" w:cs="Arial"/>
        </w:rPr>
        <w:t xml:space="preserve"> - Elektroinštalácia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3D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A4</w:t>
      </w:r>
      <w:r w:rsidR="00992E2F">
        <w:rPr>
          <w:rFonts w:ascii="Arial" w:hAnsi="Arial" w:cs="Arial"/>
        </w:rPr>
        <w:t xml:space="preserve">, </w:t>
      </w:r>
      <w:r w:rsidR="007D7DEC">
        <w:rPr>
          <w:rFonts w:ascii="Arial" w:hAnsi="Arial" w:cs="Arial"/>
        </w:rPr>
        <w:t>E</w:t>
      </w:r>
      <w:r w:rsidR="001B53DF">
        <w:rPr>
          <w:rFonts w:ascii="Arial" w:hAnsi="Arial" w:cs="Arial"/>
        </w:rPr>
        <w:t>0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11F03DDA" w14:textId="438E5D0E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5C4170" w:rsidRPr="005C4170">
        <w:rPr>
          <w:rFonts w:ascii="Arial" w:hAnsi="Arial" w:cs="Arial"/>
        </w:rPr>
        <w:t>2.</w:t>
      </w:r>
      <w:r w:rsidR="005C4170">
        <w:rPr>
          <w:rFonts w:ascii="Arial" w:hAnsi="Arial" w:cs="Arial"/>
        </w:rPr>
        <w:t>N</w:t>
      </w:r>
      <w:r w:rsidR="005C4170" w:rsidRPr="001E2794">
        <w:rPr>
          <w:rFonts w:ascii="Arial" w:hAnsi="Arial" w:cs="Arial"/>
        </w:rPr>
        <w:t>P</w:t>
      </w:r>
      <w:r w:rsidR="005C4170">
        <w:rPr>
          <w:rFonts w:ascii="Arial" w:hAnsi="Arial" w:cs="Arial"/>
        </w:rPr>
        <w:t xml:space="preserve"> - Elektroinštalácia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7D7DEC">
        <w:rPr>
          <w:rFonts w:ascii="Arial" w:hAnsi="Arial" w:cs="Arial"/>
        </w:rPr>
        <w:t>E</w:t>
      </w:r>
      <w:r w:rsidR="00992E2F">
        <w:rPr>
          <w:rFonts w:ascii="Arial" w:hAnsi="Arial" w:cs="Arial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622C1327" w14:textId="2D51036C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5C4170">
        <w:rPr>
          <w:rFonts w:ascii="Arial" w:hAnsi="Arial" w:cs="Arial"/>
        </w:rPr>
        <w:t>3</w:t>
      </w:r>
      <w:r w:rsidR="005C4170" w:rsidRPr="001E2794">
        <w:rPr>
          <w:rFonts w:ascii="Arial" w:hAnsi="Arial" w:cs="Arial"/>
        </w:rPr>
        <w:t>.</w:t>
      </w:r>
      <w:r w:rsidR="005C4170">
        <w:rPr>
          <w:rFonts w:ascii="Arial" w:hAnsi="Arial" w:cs="Arial"/>
        </w:rPr>
        <w:t>N</w:t>
      </w:r>
      <w:r w:rsidR="005C4170" w:rsidRPr="001E2794">
        <w:rPr>
          <w:rFonts w:ascii="Arial" w:hAnsi="Arial" w:cs="Arial"/>
        </w:rPr>
        <w:t>P</w:t>
      </w:r>
      <w:r w:rsidR="005C4170">
        <w:rPr>
          <w:rFonts w:ascii="Arial" w:hAnsi="Arial" w:cs="Arial"/>
        </w:rPr>
        <w:t xml:space="preserve"> - Elektroinštalácia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7D7DEC">
        <w:rPr>
          <w:rFonts w:ascii="Arial" w:hAnsi="Arial" w:cs="Arial"/>
        </w:rPr>
        <w:t>E</w:t>
      </w:r>
      <w:r w:rsidR="00992E2F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72836F4F" w14:textId="6196CF2C" w:rsidR="007D7DEC" w:rsidRDefault="001E2794" w:rsidP="007D7DEC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5C4170">
        <w:rPr>
          <w:rFonts w:ascii="Arial" w:hAnsi="Arial" w:cs="Arial"/>
        </w:rPr>
        <w:t>Pôdorys strechy - FVE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7D7DEC">
        <w:rPr>
          <w:rFonts w:ascii="Arial" w:hAnsi="Arial" w:cs="Arial"/>
        </w:rPr>
        <w:t>E</w:t>
      </w:r>
      <w:r w:rsidR="00992E2F">
        <w:rPr>
          <w:rFonts w:ascii="Arial" w:hAnsi="Arial" w:cs="Arial"/>
        </w:rPr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5496F89B" w14:textId="3D7A0A97" w:rsidR="007D7DEC" w:rsidRDefault="007D7DEC" w:rsidP="007D7DEC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Rozvádzač RH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9A4, E06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</w:t>
      </w:r>
    </w:p>
    <w:p w14:paraId="4B8C2994" w14:textId="52D15568" w:rsidR="001B53DF" w:rsidRDefault="001B53DF" w:rsidP="001B53DF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Rozvádzače 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4A4, E07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</w:t>
      </w:r>
    </w:p>
    <w:p w14:paraId="2D42F094" w14:textId="2BC8FA9D" w:rsidR="001B53DF" w:rsidRDefault="001B53DF" w:rsidP="001B53DF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Rozvádzače 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6A4, E08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</w:t>
      </w:r>
    </w:p>
    <w:p w14:paraId="2237CD40" w14:textId="1633EC56" w:rsidR="001B53DF" w:rsidRPr="007D7DEC" w:rsidRDefault="001B53DF" w:rsidP="001B53DF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Situácia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3A4, E09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1:500</w:t>
      </w:r>
    </w:p>
    <w:sectPr w:rsidR="001B53DF" w:rsidRPr="007D7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CFDC" w14:textId="77777777" w:rsidR="00E048B7" w:rsidRDefault="00E048B7" w:rsidP="00B92427">
      <w:pPr>
        <w:spacing w:after="0" w:line="240" w:lineRule="auto"/>
      </w:pPr>
      <w:r>
        <w:separator/>
      </w:r>
    </w:p>
  </w:endnote>
  <w:endnote w:type="continuationSeparator" w:id="0">
    <w:p w14:paraId="1E4C5D68" w14:textId="77777777" w:rsidR="00E048B7" w:rsidRDefault="00E048B7" w:rsidP="00B9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0D47" w14:textId="77777777" w:rsidR="00E048B7" w:rsidRDefault="00E048B7" w:rsidP="00B92427">
      <w:pPr>
        <w:spacing w:after="0" w:line="240" w:lineRule="auto"/>
      </w:pPr>
      <w:r>
        <w:separator/>
      </w:r>
    </w:p>
  </w:footnote>
  <w:footnote w:type="continuationSeparator" w:id="0">
    <w:p w14:paraId="579A15EF" w14:textId="77777777" w:rsidR="00E048B7" w:rsidRDefault="00E048B7" w:rsidP="00B9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9B0" w14:textId="77777777" w:rsidR="00B92427" w:rsidRDefault="00B92427" w:rsidP="00B92427">
    <w:pPr>
      <w:pStyle w:val="Hlavika"/>
      <w:jc w:val="center"/>
      <w:rPr>
        <w:rFonts w:ascii="Arial" w:hAnsi="Arial" w:cs="Arial"/>
        <w:b/>
        <w:bCs/>
        <w:sz w:val="24"/>
        <w:szCs w:val="24"/>
      </w:rPr>
    </w:pPr>
  </w:p>
  <w:p w14:paraId="32345259" w14:textId="77777777" w:rsidR="00992E2F" w:rsidRDefault="00992E2F" w:rsidP="00B92427">
    <w:pPr>
      <w:pStyle w:val="Hlavika"/>
      <w:spacing w:after="120"/>
      <w:jc w:val="center"/>
      <w:rPr>
        <w:rFonts w:ascii="Arial" w:hAnsi="Arial" w:cs="Arial"/>
        <w:b/>
        <w:bCs/>
        <w:sz w:val="24"/>
        <w:szCs w:val="24"/>
      </w:rPr>
    </w:pPr>
    <w:r w:rsidRPr="00992E2F">
      <w:rPr>
        <w:rFonts w:ascii="Arial" w:hAnsi="Arial" w:cs="Arial"/>
        <w:b/>
        <w:bCs/>
        <w:sz w:val="24"/>
        <w:szCs w:val="24"/>
      </w:rPr>
      <w:t xml:space="preserve">Obnova budovy umelecko-dekoračných dielní SND </w:t>
    </w:r>
  </w:p>
  <w:p w14:paraId="1D93B425" w14:textId="36D1BACD" w:rsidR="00992E2F" w:rsidRDefault="00992E2F" w:rsidP="00992E2F">
    <w:pPr>
      <w:pStyle w:val="Hlavika"/>
      <w:spacing w:after="1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Projektová dokumentácia pre stavebné povolenie</w:t>
    </w:r>
  </w:p>
  <w:p w14:paraId="1153F381" w14:textId="2871F506" w:rsidR="00992E2F" w:rsidRDefault="00992E2F" w:rsidP="00992E2F">
    <w:pPr>
      <w:pStyle w:val="Hlavika"/>
      <w:spacing w:after="120"/>
      <w:ind w:left="7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SO 01 Hlavný  objekt dielní + administratíva, učilište</w:t>
    </w:r>
  </w:p>
  <w:p w14:paraId="5387611C" w14:textId="470C26D2" w:rsidR="00B92427" w:rsidRPr="00DC1325" w:rsidRDefault="00E33664" w:rsidP="00992E2F">
    <w:pPr>
      <w:pStyle w:val="Hlavika"/>
      <w:spacing w:after="120"/>
      <w:ind w:left="720"/>
      <w:jc w:val="center"/>
      <w:rPr>
        <w:rFonts w:ascii="Arial" w:hAnsi="Arial" w:cs="Arial"/>
        <w:b/>
        <w:bCs/>
      </w:rPr>
    </w:pPr>
    <w:r w:rsidRPr="00E33664">
      <w:rPr>
        <w:rFonts w:ascii="Arial" w:hAnsi="Arial" w:cs="Arial"/>
        <w:b/>
        <w:bCs/>
      </w:rPr>
      <w:t>SO 01.3 Vnútorné silnoprúdové a slaboprúdové rozvody</w:t>
    </w:r>
  </w:p>
  <w:p w14:paraId="26BC6FA8" w14:textId="511328AD" w:rsidR="00B92427" w:rsidRPr="00B92427" w:rsidRDefault="00B92427" w:rsidP="00B92427">
    <w:pPr>
      <w:pStyle w:val="Hlavika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C64DD" wp14:editId="0D02619D">
              <wp:simplePos x="0" y="0"/>
              <wp:positionH relativeFrom="column">
                <wp:posOffset>25237</wp:posOffset>
              </wp:positionH>
              <wp:positionV relativeFrom="paragraph">
                <wp:posOffset>39916</wp:posOffset>
              </wp:positionV>
              <wp:extent cx="5741581" cy="0"/>
              <wp:effectExtent l="0" t="0" r="0" b="0"/>
              <wp:wrapNone/>
              <wp:docPr id="1410156540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15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C237AE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15pt" to="454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D23"/>
    <w:multiLevelType w:val="hybridMultilevel"/>
    <w:tmpl w:val="7FFAF6DC"/>
    <w:lvl w:ilvl="0" w:tplc="144AA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8D1"/>
    <w:multiLevelType w:val="hybridMultilevel"/>
    <w:tmpl w:val="BC5E1114"/>
    <w:lvl w:ilvl="0" w:tplc="90B4CFF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1343"/>
    <w:multiLevelType w:val="hybridMultilevel"/>
    <w:tmpl w:val="E8A0F9E4"/>
    <w:lvl w:ilvl="0" w:tplc="EC343E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10133020">
    <w:abstractNumId w:val="0"/>
  </w:num>
  <w:num w:numId="2" w16cid:durableId="524490579">
    <w:abstractNumId w:val="2"/>
  </w:num>
  <w:num w:numId="3" w16cid:durableId="167518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27"/>
    <w:rsid w:val="00175546"/>
    <w:rsid w:val="001B53DF"/>
    <w:rsid w:val="001E2794"/>
    <w:rsid w:val="00243EE5"/>
    <w:rsid w:val="00481F97"/>
    <w:rsid w:val="004830BE"/>
    <w:rsid w:val="004849AF"/>
    <w:rsid w:val="004C3F8D"/>
    <w:rsid w:val="005C4170"/>
    <w:rsid w:val="006D24D7"/>
    <w:rsid w:val="006D2CC9"/>
    <w:rsid w:val="006E4805"/>
    <w:rsid w:val="007273F9"/>
    <w:rsid w:val="00745A5F"/>
    <w:rsid w:val="007D7DEC"/>
    <w:rsid w:val="00853691"/>
    <w:rsid w:val="00992E2F"/>
    <w:rsid w:val="00B30EF1"/>
    <w:rsid w:val="00B92427"/>
    <w:rsid w:val="00D2149B"/>
    <w:rsid w:val="00DC1325"/>
    <w:rsid w:val="00E048B7"/>
    <w:rsid w:val="00E04B45"/>
    <w:rsid w:val="00E33664"/>
    <w:rsid w:val="00EA3570"/>
    <w:rsid w:val="00EF143D"/>
    <w:rsid w:val="00F437C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3C2B"/>
  <w15:chartTrackingRefBased/>
  <w15:docId w15:val="{2C9C823F-E825-456A-851F-E4B48E6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427"/>
  </w:style>
  <w:style w:type="paragraph" w:styleId="Pta">
    <w:name w:val="footer"/>
    <w:basedOn w:val="Normlny"/>
    <w:link w:val="Pt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427"/>
  </w:style>
  <w:style w:type="paragraph" w:customStyle="1" w:styleId="Default">
    <w:name w:val="Default"/>
    <w:rsid w:val="00B924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B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Štefan Házy</cp:lastModifiedBy>
  <cp:revision>16</cp:revision>
  <cp:lastPrinted>2023-06-19T04:39:00Z</cp:lastPrinted>
  <dcterms:created xsi:type="dcterms:W3CDTF">2023-05-03T10:13:00Z</dcterms:created>
  <dcterms:modified xsi:type="dcterms:W3CDTF">2023-07-03T01:42:00Z</dcterms:modified>
</cp:coreProperties>
</file>