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4E6F" w14:textId="77777777" w:rsidR="00EF70A4" w:rsidRPr="00194C35" w:rsidRDefault="00F9151F" w:rsidP="00EF70A4">
      <w:pPr>
        <w:shd w:val="clear" w:color="auto" w:fill="FFFFFF"/>
        <w:spacing w:before="360"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</w:rPr>
      </w:pPr>
      <w:r>
        <w:rPr>
          <w:b/>
          <w:color w:val="000000"/>
          <w:sz w:val="28"/>
        </w:rPr>
        <w:t>TICKET PRICES FOR THE PERFORMANCES SCHEDULED FOR THE 2023/2024 SEASON</w:t>
      </w:r>
    </w:p>
    <w:p w14:paraId="6395E9C4" w14:textId="77777777" w:rsidR="00005300" w:rsidRPr="00194C35" w:rsidRDefault="00EF70A4" w:rsidP="00EF1DE2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</w:rPr>
      </w:pPr>
      <w:r>
        <w:rPr>
          <w:b/>
          <w:color w:val="000000"/>
          <w:sz w:val="28"/>
        </w:rPr>
        <w:t xml:space="preserve">SND DRAMA THEATRE </w:t>
      </w:r>
    </w:p>
    <w:tbl>
      <w:tblPr>
        <w:tblW w:w="66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5"/>
        <w:gridCol w:w="897"/>
        <w:gridCol w:w="897"/>
        <w:gridCol w:w="898"/>
      </w:tblGrid>
      <w:tr w:rsidR="00D47C32" w:rsidRPr="00D47C32" w14:paraId="2DC9914A" w14:textId="77777777" w:rsidTr="00D47C32">
        <w:trPr>
          <w:trHeight w:val="269"/>
        </w:trPr>
        <w:tc>
          <w:tcPr>
            <w:tcW w:w="3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5DE32" w14:textId="77777777" w:rsidR="00D47C32" w:rsidRPr="00D47C32" w:rsidRDefault="00D47C32" w:rsidP="001A2115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 xml:space="preserve">Drama Theatre Hall;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9DD68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FD64B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2nd category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CCA4C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3rd category</w:t>
            </w:r>
          </w:p>
        </w:tc>
      </w:tr>
      <w:tr w:rsidR="00D47C32" w:rsidRPr="00D47C32" w14:paraId="71CA8105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88E5" w14:textId="77777777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Hotel Bristol Apartment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77D4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0FA87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7BFEC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77297062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4972E" w14:textId="77777777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Ball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864A7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A2333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3A47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0B263A34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6175" w14:textId="77777777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Theatre Novel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70BD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DD515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458FA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03EEE486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8606" w14:textId="77777777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Kubo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89AB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337C4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F4174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1A37D2DC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192F0" w14:textId="77777777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Till the Stones Come...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EEC1C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4CFCE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DF51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538BC2A7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110BF" w14:textId="77777777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Before Sunset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C4C86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0820E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A109A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3EAF4101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77149" w14:textId="77777777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Russian Diaries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1D796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855B4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CCDC8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187B86AE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DAAEA" w14:textId="77777777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Crucible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2ADE5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610B1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42B9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23862212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8206" w14:textId="77777777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Merry Wives of Windsor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FE97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5BB9A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AC721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6B8C7C34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5C149" w14:textId="77777777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War and Peace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508EE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4C3A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D4F00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2E5C36D2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5C27E" w14:textId="77777777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Reconciliation or Adventure at Harvest Time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308F5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66CA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074E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3519F4A8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D6F4" w14:textId="77777777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Macbeth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1F1D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47886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701E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4748CD0D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AEFE" w14:textId="1AD79679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Medium" w:hAnsi="Franklin Gothic Medium"/>
                <w:color w:val="000000"/>
                <w:sz w:val="18"/>
              </w:rPr>
              <w:t>Kocúrkovo</w:t>
            </w:r>
            <w:proofErr w:type="spellEnd"/>
            <w:r>
              <w:rPr>
                <w:rFonts w:ascii="Franklin Gothic Medium" w:hAnsi="Franklin Gothic Medium"/>
                <w:color w:val="000000"/>
                <w:sz w:val="18"/>
              </w:rPr>
              <w:t xml:space="preserve"> </w:t>
            </w:r>
            <w:r w:rsidR="00573009">
              <w:rPr>
                <w:rFonts w:ascii="Franklin Gothic Medium" w:hAnsi="Franklin Gothic Medium"/>
                <w:color w:val="000000"/>
                <w:sz w:val="18"/>
              </w:rPr>
              <w:t>[</w:t>
            </w:r>
            <w:r>
              <w:rPr>
                <w:rFonts w:ascii="Franklin Gothic Medium" w:hAnsi="Franklin Gothic Medium"/>
                <w:color w:val="000000"/>
                <w:sz w:val="18"/>
              </w:rPr>
              <w:t>Gotham City</w:t>
            </w:r>
            <w:r w:rsidR="00573009">
              <w:rPr>
                <w:rFonts w:ascii="Franklin Gothic Medium" w:hAnsi="Franklin Gothic Medium"/>
                <w:color w:val="000000"/>
                <w:sz w:val="18"/>
              </w:rPr>
              <w:t>]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51793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618F3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051C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1C1319B6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F494F" w14:textId="77777777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The Conformist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3085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E2978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C18E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045EBBC3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E2CA4" w14:textId="77777777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Little Women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35B08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81860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BE5E1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1746F308" w14:textId="77777777" w:rsidTr="00D47C32">
        <w:trPr>
          <w:trHeight w:val="269"/>
        </w:trPr>
        <w:tc>
          <w:tcPr>
            <w:tcW w:w="6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55E535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New titles</w:t>
            </w:r>
          </w:p>
        </w:tc>
      </w:tr>
      <w:tr w:rsidR="00D47C32" w:rsidRPr="00D47C32" w14:paraId="4332376A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6260B" w14:textId="77777777" w:rsidR="00D47C32" w:rsidRPr="00D47C32" w:rsidRDefault="00D47C32" w:rsidP="00D4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E26F2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FF89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2nd category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FFAB7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3rd category</w:t>
            </w:r>
          </w:p>
        </w:tc>
      </w:tr>
      <w:tr w:rsidR="00D47C32" w:rsidRPr="00D47C32" w14:paraId="141B2718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4BDCA" w14:textId="77777777" w:rsidR="00D47C32" w:rsidRPr="00D47C32" w:rsidRDefault="00194C35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Jesus from Montreal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1D7E2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3C95B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049C7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0278CDEA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7885A" w14:textId="77777777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Title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6CD38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BC62B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E3DE1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D47C32" w:rsidRPr="00D47C32" w14:paraId="6A3DCA50" w14:textId="77777777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03012" w14:textId="77777777" w:rsidR="00D47C32" w:rsidRPr="00D47C32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Fools from Valencia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106DF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16BCF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1B306" w14:textId="77777777" w:rsidR="00D47C32" w:rsidRPr="00D47C32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</w:tbl>
    <w:p w14:paraId="5F8756CC" w14:textId="77777777" w:rsidR="0080408C" w:rsidRPr="00194C35" w:rsidRDefault="0080408C" w:rsidP="0080408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color w:val="000000"/>
          <w:sz w:val="20"/>
        </w:rPr>
        <w:t xml:space="preserve">Premières VIP and 1st cat. + 10 € / 2nd,3rd cat. + 5 € (VIP price: 35 € - for all performances) </w:t>
      </w:r>
    </w:p>
    <w:p w14:paraId="6619B3FD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</w:p>
    <w:tbl>
      <w:tblPr>
        <w:tblW w:w="4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851"/>
      </w:tblGrid>
      <w:tr w:rsidR="00B212ED" w:rsidRPr="00B212ED" w14:paraId="12AE6086" w14:textId="77777777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ACFA0" w14:textId="77777777" w:rsidR="00B212ED" w:rsidRPr="00B212ED" w:rsidRDefault="001A2115" w:rsidP="001A2115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 xml:space="preserve">Drama Theatre studio venue (NB)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BD104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</w:tr>
      <w:tr w:rsidR="00B212ED" w:rsidRPr="00B212ED" w14:paraId="18F6A21C" w14:textId="77777777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9A588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Play that Goes Wrong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03CBA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  <w:tr w:rsidR="00B212ED" w:rsidRPr="00B212ED" w14:paraId="3BEEDC50" w14:textId="77777777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5CD49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Escaped Alone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13D71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B212ED" w:rsidRPr="00B212ED" w14:paraId="099BA6E0" w14:textId="77777777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6AEBF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Clean House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AB7D8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B212ED" w:rsidRPr="00B212ED" w14:paraId="04EE727D" w14:textId="77777777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D84D7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Children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DFF0E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  <w:tr w:rsidR="00B212ED" w:rsidRPr="00B212ED" w14:paraId="6A4E2151" w14:textId="77777777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AD3F1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Glengarry Glen Ross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196AD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B212ED" w:rsidRPr="00B212ED" w14:paraId="57BA3355" w14:textId="77777777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122A6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Sin / Her Stepdaughter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B2EAA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  <w:tr w:rsidR="00B212ED" w:rsidRPr="00B212ED" w14:paraId="26747488" w14:textId="77777777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01C39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Chaos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7701B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  <w:tr w:rsidR="00B212ED" w:rsidRPr="00B212ED" w14:paraId="196D5E39" w14:textId="77777777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74C23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Glorious!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0C68A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  <w:tr w:rsidR="00B212ED" w:rsidRPr="00B212ED" w14:paraId="2C36C130" w14:textId="77777777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46C21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Concert on Demand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4E309" w14:textId="77777777" w:rsidR="00B212ED" w:rsidRPr="00B212ED" w:rsidRDefault="00B212ED" w:rsidP="00BC06D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B212ED" w:rsidRPr="00B212ED" w14:paraId="534F567D" w14:textId="77777777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E1E16" w14:textId="77777777" w:rsidR="00B212ED" w:rsidRPr="00143399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Kindly Ones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50F0E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  <w:tr w:rsidR="00B212ED" w:rsidRPr="00B212ED" w14:paraId="7549D775" w14:textId="77777777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5E16A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Mother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5577B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  <w:tr w:rsidR="00B212ED" w:rsidRPr="00B212ED" w14:paraId="16D5CC72" w14:textId="77777777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B922D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A Winter Funeral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386C2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  <w:tr w:rsidR="00B212ED" w:rsidRPr="00B212ED" w14:paraId="44191ED5" w14:textId="77777777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0F095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Embers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A3C53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B212ED" w:rsidRPr="00B212ED" w14:paraId="5160117D" w14:textId="77777777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0B3B0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Before Sunset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A2668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  <w:tr w:rsidR="00B212ED" w:rsidRPr="00B212ED" w14:paraId="44AB2047" w14:textId="77777777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BBA9B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Scenes from the Life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2B01D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B212ED" w:rsidRPr="00B212ED" w14:paraId="592721DF" w14:textId="77777777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2122A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Dirt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FD550" w14:textId="77777777" w:rsidR="00B212ED" w:rsidRPr="00B212ED" w:rsidRDefault="00B212ED" w:rsidP="00BC06D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  <w:tr w:rsidR="00C835F8" w:rsidRPr="00B212ED" w14:paraId="555EAF7F" w14:textId="77777777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4B509C" w14:textId="77777777" w:rsidR="00C835F8" w:rsidRPr="00B212ED" w:rsidRDefault="00C835F8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Effect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606063" w14:textId="77777777" w:rsidR="00C835F8" w:rsidRPr="00B212ED" w:rsidRDefault="00C835F8" w:rsidP="00BC06D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C835F8" w:rsidRPr="00B212ED" w14:paraId="03418066" w14:textId="77777777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7F8CCE" w14:textId="77777777" w:rsidR="00C835F8" w:rsidRPr="00B212ED" w:rsidRDefault="00C835F8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49835E" w14:textId="77777777" w:rsidR="00C835F8" w:rsidRPr="00B212ED" w:rsidRDefault="00C835F8" w:rsidP="00BC06D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  <w:tr w:rsidR="00B212ED" w:rsidRPr="00B212ED" w14:paraId="047EEC25" w14:textId="77777777" w:rsidTr="002F3C38">
        <w:trPr>
          <w:trHeight w:val="246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2E774F7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New titles</w:t>
            </w:r>
          </w:p>
        </w:tc>
      </w:tr>
      <w:tr w:rsidR="00B212ED" w:rsidRPr="00B212ED" w14:paraId="51834F48" w14:textId="77777777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60BB3" w14:textId="7CE5E37D" w:rsidR="00B212ED" w:rsidRPr="00B212ED" w:rsidRDefault="0034005A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 w:rsidRPr="0034005A">
              <w:rPr>
                <w:rFonts w:ascii="Franklin Gothic Medium" w:hAnsi="Franklin Gothic Medium"/>
                <w:color w:val="000000"/>
                <w:sz w:val="18"/>
              </w:rPr>
              <w:t>Under Western Eyes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B9014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B212ED" w:rsidRPr="00B212ED" w14:paraId="00E65F47" w14:textId="77777777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550B4" w14:textId="77777777" w:rsidR="00B212ED" w:rsidRPr="00B212ED" w:rsidRDefault="00194C35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We’re okay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5D12C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  <w:tr w:rsidR="00B212ED" w:rsidRPr="00B212ED" w14:paraId="7474DA70" w14:textId="77777777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1D58D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Brain Drain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A42E4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€ 20</w:t>
            </w:r>
          </w:p>
        </w:tc>
      </w:tr>
      <w:tr w:rsidR="00B212ED" w:rsidRPr="00B212ED" w14:paraId="73BFA2B5" w14:textId="77777777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CE652" w14:textId="77777777" w:rsidR="00B212ED" w:rsidRPr="00B212ED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lastRenderedPageBreak/>
              <w:t>Vassa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CC21D" w14:textId="77777777" w:rsidR="00B212ED" w:rsidRPr="00B212ED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</w:tr>
    </w:tbl>
    <w:p w14:paraId="19D1E13C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Premières + € 10</w:t>
      </w:r>
    </w:p>
    <w:p w14:paraId="23BA686E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41450F30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11648C5E" w14:textId="77777777" w:rsidR="00364300" w:rsidRPr="0080408C" w:rsidRDefault="00364300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tbl>
      <w:tblPr>
        <w:tblW w:w="45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965"/>
      </w:tblGrid>
      <w:tr w:rsidR="00726B0F" w:rsidRPr="00726B0F" w14:paraId="045B111C" w14:textId="77777777" w:rsidTr="00316ACB">
        <w:trPr>
          <w:trHeight w:val="30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9A326" w14:textId="77777777" w:rsidR="00726B0F" w:rsidRPr="00726B0F" w:rsidRDefault="00726B0F" w:rsidP="00194C35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 xml:space="preserve">BLUE SALOON 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4E111" w14:textId="77777777" w:rsidR="00726B0F" w:rsidRPr="00726B0F" w:rsidRDefault="00726B0F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</w:tr>
      <w:tr w:rsidR="00726B0F" w:rsidRPr="00726B0F" w14:paraId="175D2A38" w14:textId="77777777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C2109" w14:textId="77777777" w:rsidR="00726B0F" w:rsidRPr="00726B0F" w:rsidRDefault="00726B0F" w:rsidP="00726B0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Just Wait for It! We’re Coming for You!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C2325" w14:textId="77777777" w:rsidR="00726B0F" w:rsidRPr="00726B0F" w:rsidRDefault="00726B0F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726B0F" w:rsidRPr="00726B0F" w14:paraId="1DE14ECC" w14:textId="77777777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96FC5" w14:textId="3E364C7C" w:rsidR="00726B0F" w:rsidRPr="00726B0F" w:rsidRDefault="006F6913" w:rsidP="00726B0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Medium" w:hAnsi="Franklin Gothic Medium"/>
                <w:color w:val="000000"/>
                <w:sz w:val="18"/>
              </w:rPr>
              <w:t>Čaj</w:t>
            </w:r>
            <w:proofErr w:type="spellEnd"/>
            <w:r>
              <w:rPr>
                <w:rFonts w:ascii="Franklin Gothic Medium" w:hAnsi="Franklin Gothic Medium"/>
                <w:color w:val="000000"/>
                <w:sz w:val="18"/>
              </w:rPr>
              <w:t xml:space="preserve"> u </w:t>
            </w:r>
            <w:proofErr w:type="spellStart"/>
            <w:r>
              <w:rPr>
                <w:rFonts w:ascii="Franklin Gothic Medium" w:hAnsi="Franklin Gothic Medium"/>
                <w:color w:val="000000"/>
                <w:sz w:val="18"/>
              </w:rPr>
              <w:t>pána</w:t>
            </w:r>
            <w:proofErr w:type="spellEnd"/>
            <w:r>
              <w:rPr>
                <w:rFonts w:ascii="Franklin Gothic Medium" w:hAnsi="Franklin Gothic Medium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color w:val="000000"/>
                <w:sz w:val="18"/>
              </w:rPr>
              <w:t>senátora</w:t>
            </w:r>
            <w:proofErr w:type="spellEnd"/>
            <w:r>
              <w:rPr>
                <w:rFonts w:ascii="Franklin Gothic Medium" w:hAnsi="Franklin Gothic Medium"/>
                <w:color w:val="000000"/>
                <w:sz w:val="18"/>
              </w:rPr>
              <w:t xml:space="preserve"> [</w:t>
            </w:r>
            <w:r w:rsidR="00726B0F">
              <w:rPr>
                <w:rFonts w:ascii="Franklin Gothic Medium" w:hAnsi="Franklin Gothic Medium"/>
                <w:color w:val="000000"/>
                <w:sz w:val="18"/>
              </w:rPr>
              <w:t>Just Another Cup of Tea</w:t>
            </w:r>
            <w:r>
              <w:rPr>
                <w:rFonts w:ascii="Franklin Gothic Medium" w:hAnsi="Franklin Gothic Medium"/>
                <w:color w:val="000000"/>
                <w:sz w:val="18"/>
              </w:rPr>
              <w:t>]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1D912" w14:textId="77777777" w:rsidR="00726B0F" w:rsidRPr="00726B0F" w:rsidRDefault="00726B0F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  <w:tr w:rsidR="00726B0F" w:rsidRPr="00726B0F" w14:paraId="1CAD3836" w14:textId="77777777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8B7FB" w14:textId="77777777" w:rsidR="00726B0F" w:rsidRPr="00726B0F" w:rsidRDefault="00726B0F" w:rsidP="00726B0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Declaration of Dependence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70A26" w14:textId="77777777" w:rsidR="00726B0F" w:rsidRPr="00726B0F" w:rsidRDefault="00726B0F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726B0F" w:rsidRPr="00726B0F" w14:paraId="5D3F3469" w14:textId="77777777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23261" w14:textId="77777777" w:rsidR="00726B0F" w:rsidRPr="00726B0F" w:rsidRDefault="00726B0F" w:rsidP="00726B0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Milada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8702" w14:textId="77777777" w:rsidR="00726B0F" w:rsidRPr="00726B0F" w:rsidRDefault="00726B0F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726B0F" w:rsidRPr="00726B0F" w14:paraId="2AF96324" w14:textId="77777777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946F" w14:textId="77777777" w:rsidR="00726B0F" w:rsidRPr="00726B0F" w:rsidRDefault="00726B0F" w:rsidP="00726B0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Owl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D3C91" w14:textId="77777777" w:rsidR="00726B0F" w:rsidRPr="00726B0F" w:rsidRDefault="00726B0F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B22E1A" w:rsidRPr="00726B0F" w14:paraId="30AE3547" w14:textId="77777777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1519" w14:textId="77777777" w:rsidR="00B22E1A" w:rsidRPr="00726B0F" w:rsidRDefault="00B22E1A" w:rsidP="00AD2FD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Discussions at the Blue Saloon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42B0" w14:textId="77777777" w:rsidR="00B22E1A" w:rsidRPr="00726B0F" w:rsidRDefault="00B22E1A" w:rsidP="00AD2FD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€ 7</w:t>
            </w:r>
          </w:p>
        </w:tc>
      </w:tr>
      <w:tr w:rsidR="00726B0F" w:rsidRPr="00726B0F" w14:paraId="2502FA8B" w14:textId="77777777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EA861" w14:textId="77777777" w:rsidR="00726B0F" w:rsidRPr="00726B0F" w:rsidRDefault="00B22E1A" w:rsidP="00726B0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Illusions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64EF" w14:textId="77777777" w:rsidR="00726B0F" w:rsidRPr="00726B0F" w:rsidRDefault="00B22E1A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</w:tr>
      <w:tr w:rsidR="00726B0F" w:rsidRPr="00726B0F" w14:paraId="3CE7425D" w14:textId="77777777" w:rsidTr="00316ACB">
        <w:trPr>
          <w:trHeight w:val="305"/>
        </w:trPr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52788A" w14:textId="77777777" w:rsidR="00726B0F" w:rsidRPr="00726B0F" w:rsidRDefault="00726B0F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New titles</w:t>
            </w:r>
          </w:p>
        </w:tc>
      </w:tr>
      <w:tr w:rsidR="00726B0F" w:rsidRPr="00726B0F" w14:paraId="64470450" w14:textId="77777777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9C9EC" w14:textId="77777777" w:rsidR="00726B0F" w:rsidRPr="00726B0F" w:rsidRDefault="00726B0F" w:rsidP="00726B0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The Story on How Ivan Ivanovich and Ivan </w:t>
            </w:r>
            <w:proofErr w:type="spellStart"/>
            <w:r>
              <w:rPr>
                <w:rFonts w:ascii="Franklin Gothic Medium" w:hAnsi="Franklin Gothic Medium"/>
                <w:color w:val="000000"/>
                <w:sz w:val="18"/>
              </w:rPr>
              <w:t>Nikiforovich</w:t>
            </w:r>
            <w:proofErr w:type="spellEnd"/>
            <w:r>
              <w:rPr>
                <w:rFonts w:ascii="Franklin Gothic Medium" w:hAnsi="Franklin Gothic Medium"/>
                <w:color w:val="000000"/>
                <w:sz w:val="18"/>
              </w:rPr>
              <w:t xml:space="preserve"> Have Fallen Out With Each Other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417EF" w14:textId="77777777" w:rsidR="00726B0F" w:rsidRPr="00726B0F" w:rsidRDefault="00726B0F" w:rsidP="00BC06D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726B0F" w:rsidRPr="00726B0F" w14:paraId="2FBD8446" w14:textId="77777777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D5EC3" w14:textId="77777777" w:rsidR="00726B0F" w:rsidRPr="00726B0F" w:rsidRDefault="00726B0F" w:rsidP="00726B0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Young Europe IV.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90F51" w14:textId="77777777" w:rsidR="00726B0F" w:rsidRPr="00726B0F" w:rsidRDefault="00726B0F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</w:tr>
    </w:tbl>
    <w:p w14:paraId="14882FD9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14:paraId="47A05712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Premières: no adjustment of the admission price</w:t>
      </w:r>
    </w:p>
    <w:p w14:paraId="6D393311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4668F1BC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430E9C21" w14:textId="77777777" w:rsidR="002F3C38" w:rsidRDefault="002F3C38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992"/>
        <w:gridCol w:w="993"/>
        <w:gridCol w:w="992"/>
      </w:tblGrid>
      <w:tr w:rsidR="003B091F" w:rsidRPr="0080408C" w14:paraId="7AA13D40" w14:textId="77777777" w:rsidTr="002F3C38">
        <w:trPr>
          <w:trHeight w:val="26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867DF" w14:textId="77777777" w:rsidR="003B091F" w:rsidRPr="0080408C" w:rsidRDefault="003B091F" w:rsidP="00194C35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 xml:space="preserve">Performances for children (NB)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58D3B" w14:textId="77777777" w:rsidR="003B091F" w:rsidRPr="0080408C" w:rsidRDefault="003B091F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80B9D" w14:textId="77777777" w:rsidR="003B091F" w:rsidRPr="0080408C" w:rsidRDefault="003B091F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2nd category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2778E" w14:textId="77777777" w:rsidR="003B091F" w:rsidRPr="0080408C" w:rsidRDefault="003B091F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3rd category</w:t>
            </w:r>
          </w:p>
        </w:tc>
      </w:tr>
      <w:tr w:rsidR="003B091F" w:rsidRPr="0080408C" w14:paraId="4420793E" w14:textId="77777777" w:rsidTr="002F3C38">
        <w:trPr>
          <w:trHeight w:val="2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C912" w14:textId="77777777" w:rsidR="003B091F" w:rsidRPr="0080408C" w:rsidRDefault="003B091F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Fear-Not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98518" w14:textId="77777777" w:rsidR="003B091F" w:rsidRPr="0080408C" w:rsidRDefault="003B091F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39D1F" w14:textId="77777777" w:rsidR="003B091F" w:rsidRPr="0080408C" w:rsidRDefault="003B091F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F78F7" w14:textId="77777777" w:rsidR="003B091F" w:rsidRPr="0080408C" w:rsidRDefault="003B091F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€ 8</w:t>
            </w:r>
          </w:p>
        </w:tc>
      </w:tr>
    </w:tbl>
    <w:p w14:paraId="2CD80D60" w14:textId="77777777" w:rsidR="002F3C38" w:rsidRDefault="002F3C38" w:rsidP="0080408C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sk-SK"/>
        </w:rPr>
      </w:pPr>
    </w:p>
    <w:p w14:paraId="7785EB25" w14:textId="77777777" w:rsidR="0080408C" w:rsidRPr="003B091F" w:rsidRDefault="004036B9" w:rsidP="0080408C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</w:rPr>
        <w:t>Fear-Not</w:t>
      </w:r>
    </w:p>
    <w:p w14:paraId="679AF163" w14:textId="77777777"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14:paraId="3E2B420D" w14:textId="77777777" w:rsidR="00606869" w:rsidRPr="0080408C" w:rsidRDefault="00606869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14:paraId="1C91B375" w14:textId="77777777" w:rsidR="00844870" w:rsidRPr="00194C35" w:rsidRDefault="007B65F7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color w:val="000000"/>
          <w:spacing w:val="8"/>
          <w:sz w:val="28"/>
          <w:szCs w:val="28"/>
        </w:rPr>
      </w:pPr>
      <w:r>
        <w:rPr>
          <w:b/>
          <w:color w:val="000000"/>
          <w:sz w:val="28"/>
        </w:rPr>
        <w:t>The Opera of the SND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992"/>
        <w:gridCol w:w="993"/>
        <w:gridCol w:w="992"/>
      </w:tblGrid>
      <w:tr w:rsidR="00C727FF" w:rsidRPr="00C727FF" w14:paraId="4625EEA4" w14:textId="77777777" w:rsidTr="002F3C38">
        <w:trPr>
          <w:trHeight w:val="272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54F7" w14:textId="77777777" w:rsidR="00C727FF" w:rsidRPr="00C727FF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The Grand Opera and Ballet Hall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E49D2" w14:textId="77777777" w:rsidR="00C727FF" w:rsidRPr="002F3C38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2B8B5" w14:textId="77777777" w:rsidR="00C727FF" w:rsidRPr="002F3C38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 xml:space="preserve"> 2nd category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4D32C" w14:textId="77777777" w:rsidR="00C727FF" w:rsidRPr="002F3C38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3rd category</w:t>
            </w:r>
          </w:p>
        </w:tc>
      </w:tr>
      <w:tr w:rsidR="00C727FF" w:rsidRPr="00C727FF" w14:paraId="0260C006" w14:textId="77777777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D123" w14:textId="77777777" w:rsidR="00C727FF" w:rsidRPr="00C727FF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Aida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3F11A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52D91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D336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€ 16</w:t>
            </w:r>
          </w:p>
        </w:tc>
      </w:tr>
      <w:tr w:rsidR="00C727FF" w:rsidRPr="00C727FF" w14:paraId="6D40D7B9" w14:textId="77777777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4DF7" w14:textId="2045DA42" w:rsidR="00C727FF" w:rsidRPr="00C727FF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La </w:t>
            </w:r>
            <w:r w:rsidR="006F6913">
              <w:rPr>
                <w:rFonts w:ascii="Franklin Gothic Medium" w:hAnsi="Franklin Gothic Medium"/>
                <w:color w:val="000000"/>
                <w:sz w:val="18"/>
              </w:rPr>
              <w:t>B</w:t>
            </w:r>
            <w:r>
              <w:rPr>
                <w:rFonts w:ascii="Franklin Gothic Medium" w:hAnsi="Franklin Gothic Medium"/>
                <w:color w:val="000000"/>
                <w:sz w:val="18"/>
              </w:rPr>
              <w:t>ohème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2E7E0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689D7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D48C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€ 16</w:t>
            </w:r>
          </w:p>
        </w:tc>
      </w:tr>
      <w:tr w:rsidR="00C727FF" w:rsidRPr="00C727FF" w14:paraId="22935B08" w14:textId="77777777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BE61" w14:textId="77777777" w:rsidR="00C727FF" w:rsidRPr="00C727FF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Carmen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477EB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91C67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397CD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€ 16</w:t>
            </w:r>
          </w:p>
        </w:tc>
      </w:tr>
      <w:tr w:rsidR="00C727FF" w:rsidRPr="00C727FF" w14:paraId="3F0722E5" w14:textId="77777777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074B" w14:textId="77777777" w:rsidR="00C727FF" w:rsidRPr="00C727FF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Don Carlos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C835D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86CB0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E76FA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€ 16</w:t>
            </w:r>
          </w:p>
        </w:tc>
      </w:tr>
      <w:tr w:rsidR="00C727FF" w:rsidRPr="00C727FF" w14:paraId="366D3B27" w14:textId="77777777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8F60" w14:textId="77777777" w:rsidR="00C727FF" w:rsidRPr="00C727FF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Impresario Dotcom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303BC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2FD12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350BC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€ 16</w:t>
            </w:r>
          </w:p>
        </w:tc>
      </w:tr>
      <w:tr w:rsidR="00C727FF" w:rsidRPr="00C727FF" w14:paraId="00BA4331" w14:textId="77777777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0E81" w14:textId="43916DCA" w:rsidR="00C727FF" w:rsidRPr="00C727FF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La </w:t>
            </w:r>
            <w:r w:rsidR="006F6913">
              <w:rPr>
                <w:rFonts w:ascii="Franklin Gothic Medium" w:hAnsi="Franklin Gothic Medium"/>
                <w:color w:val="000000"/>
                <w:sz w:val="18"/>
              </w:rPr>
              <w:t>T</w:t>
            </w:r>
            <w:r>
              <w:rPr>
                <w:rFonts w:ascii="Franklin Gothic Medium" w:hAnsi="Franklin Gothic Medium"/>
                <w:color w:val="000000"/>
                <w:sz w:val="18"/>
              </w:rPr>
              <w:t>raviata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01B58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5C673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B0E8E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€ 16</w:t>
            </w:r>
          </w:p>
        </w:tc>
      </w:tr>
      <w:tr w:rsidR="00C727FF" w:rsidRPr="00C727FF" w14:paraId="229A36A8" w14:textId="77777777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6DF8" w14:textId="77777777" w:rsidR="00C727FF" w:rsidRPr="00C727FF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Maria </w:t>
            </w:r>
            <w:proofErr w:type="spellStart"/>
            <w:r>
              <w:rPr>
                <w:rFonts w:ascii="Franklin Gothic Medium" w:hAnsi="Franklin Gothic Medium"/>
                <w:color w:val="000000"/>
                <w:sz w:val="18"/>
              </w:rPr>
              <w:t>Stuarda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77B4A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B410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58CE0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€ 16</w:t>
            </w:r>
          </w:p>
        </w:tc>
      </w:tr>
      <w:tr w:rsidR="00C727FF" w:rsidRPr="00C727FF" w14:paraId="109684C1" w14:textId="77777777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973D" w14:textId="74F89EAB" w:rsidR="00C727FF" w:rsidRPr="00C727FF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Die Fledermaus </w:t>
            </w:r>
            <w:r w:rsidR="00AE67DC">
              <w:rPr>
                <w:rFonts w:ascii="Franklin Gothic Medium" w:hAnsi="Franklin Gothic Medium"/>
                <w:color w:val="000000"/>
                <w:sz w:val="18"/>
              </w:rPr>
              <w:t>[</w:t>
            </w:r>
            <w:r>
              <w:rPr>
                <w:rFonts w:ascii="Franklin Gothic Medium" w:hAnsi="Franklin Gothic Medium"/>
                <w:color w:val="000000"/>
                <w:sz w:val="18"/>
              </w:rPr>
              <w:t>The Flittermouse</w:t>
            </w:r>
            <w:r w:rsidR="00AE67DC">
              <w:rPr>
                <w:rFonts w:ascii="Franklin Gothic Medium" w:hAnsi="Franklin Gothic Medium"/>
                <w:color w:val="000000"/>
                <w:sz w:val="18"/>
              </w:rPr>
              <w:t>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9A838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75ADC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A70D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€ 16</w:t>
            </w:r>
          </w:p>
        </w:tc>
      </w:tr>
      <w:tr w:rsidR="00C727FF" w:rsidRPr="00C727FF" w14:paraId="40EACEBE" w14:textId="77777777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8A38" w14:textId="670F23B5" w:rsidR="00C727FF" w:rsidRPr="00C727FF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Die Fledermaus </w:t>
            </w:r>
            <w:r w:rsidR="00AE67DC">
              <w:rPr>
                <w:rFonts w:ascii="Franklin Gothic Medium" w:hAnsi="Franklin Gothic Medium"/>
                <w:color w:val="000000"/>
                <w:sz w:val="18"/>
              </w:rPr>
              <w:t>[</w:t>
            </w:r>
            <w:r>
              <w:rPr>
                <w:rFonts w:ascii="Franklin Gothic Medium" w:hAnsi="Franklin Gothic Medium"/>
                <w:color w:val="000000"/>
                <w:sz w:val="18"/>
              </w:rPr>
              <w:t>The Flittermouse</w:t>
            </w:r>
            <w:r w:rsidR="00AE67DC">
              <w:rPr>
                <w:rFonts w:ascii="Franklin Gothic Medium" w:hAnsi="Franklin Gothic Medium"/>
                <w:color w:val="000000"/>
                <w:sz w:val="18"/>
              </w:rPr>
              <w:t>]</w:t>
            </w:r>
            <w:r>
              <w:rPr>
                <w:rFonts w:ascii="Franklin Gothic Medium" w:hAnsi="Franklin Gothic Medium"/>
                <w:color w:val="000000"/>
                <w:sz w:val="18"/>
              </w:rPr>
              <w:t xml:space="preserve"> (The New Year’s Eve)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1689B1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€ 69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AD352D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DCC12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€ 39</w:t>
            </w:r>
          </w:p>
        </w:tc>
      </w:tr>
      <w:tr w:rsidR="00C727FF" w:rsidRPr="00C727FF" w14:paraId="3055BA46" w14:textId="77777777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20C6" w14:textId="77777777" w:rsidR="00C727FF" w:rsidRPr="00C727FF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Bartered Bride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805ED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81F34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DA05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€ 16</w:t>
            </w:r>
          </w:p>
        </w:tc>
      </w:tr>
      <w:tr w:rsidR="00C727FF" w:rsidRPr="00C727FF" w14:paraId="15DC3D3F" w14:textId="77777777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DBB4" w14:textId="77777777" w:rsidR="00C727FF" w:rsidRPr="00C727FF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Svätopluk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48525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4C6D8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CFD40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€ 16</w:t>
            </w:r>
          </w:p>
        </w:tc>
      </w:tr>
      <w:tr w:rsidR="00C727FF" w:rsidRPr="00C727FF" w14:paraId="1D5BACC9" w14:textId="77777777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47D1" w14:textId="77777777" w:rsidR="00C727FF" w:rsidRPr="00C727FF" w:rsidRDefault="00C727FF" w:rsidP="006814C4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New titles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E0408" w14:textId="77777777" w:rsidR="00C727FF" w:rsidRPr="00C727FF" w:rsidRDefault="00C727FF" w:rsidP="006814C4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D57FC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5376A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  <w:tr w:rsidR="00C727FF" w:rsidRPr="00C727FF" w14:paraId="3D153497" w14:textId="77777777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553D" w14:textId="77777777" w:rsidR="00C727FF" w:rsidRPr="00C727FF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Nabucco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2E42B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2BC1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2E54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€ 16</w:t>
            </w:r>
          </w:p>
        </w:tc>
      </w:tr>
      <w:tr w:rsidR="00C727FF" w:rsidRPr="00C727FF" w14:paraId="49215D5D" w14:textId="77777777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6A28" w14:textId="77777777" w:rsidR="00C727FF" w:rsidRPr="00C727FF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Medium" w:hAnsi="Franklin Gothic Medium"/>
                <w:color w:val="000000"/>
                <w:sz w:val="18"/>
              </w:rPr>
              <w:t>Hubička</w:t>
            </w:r>
            <w:proofErr w:type="spellEnd"/>
            <w:r>
              <w:rPr>
                <w:rFonts w:ascii="Franklin Gothic Medium" w:hAnsi="Franklin Gothic Medium"/>
                <w:color w:val="000000"/>
                <w:sz w:val="18"/>
              </w:rPr>
              <w:t xml:space="preserve"> [The Kiss]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8708D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299FA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9F3F8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€ 16</w:t>
            </w:r>
          </w:p>
        </w:tc>
      </w:tr>
      <w:tr w:rsidR="00C727FF" w:rsidRPr="00C727FF" w14:paraId="3A8CFA9F" w14:textId="77777777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A4C2" w14:textId="77777777" w:rsidR="00C727FF" w:rsidRPr="00C727FF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Madama Butterfly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87680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E60A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3E9CB" w14:textId="77777777" w:rsidR="00C727FF" w:rsidRPr="00C727FF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€ 16</w:t>
            </w:r>
          </w:p>
        </w:tc>
      </w:tr>
    </w:tbl>
    <w:p w14:paraId="4D77727D" w14:textId="77777777"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14:paraId="7A6FFF3F" w14:textId="77777777" w:rsidR="00C727FF" w:rsidRDefault="00606869" w:rsidP="00C727F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</w:rPr>
        <w:t>Premières:</w:t>
      </w:r>
      <w:r>
        <w:rPr>
          <w:rFonts w:ascii="Calibri" w:hAnsi="Calibri"/>
          <w:color w:val="000000"/>
          <w:sz w:val="20"/>
        </w:rPr>
        <w:t xml:space="preserve"> all categories + 5 € </w:t>
      </w:r>
    </w:p>
    <w:p w14:paraId="35A00BEC" w14:textId="4FC8C21E" w:rsidR="00C727FF" w:rsidRDefault="00C727FF" w:rsidP="00C727F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lastRenderedPageBreak/>
        <w:t xml:space="preserve">(VIP prices: 45€ - Don Carlo, Impresario Dotcom, Maria </w:t>
      </w:r>
      <w:proofErr w:type="spellStart"/>
      <w:r>
        <w:rPr>
          <w:rFonts w:ascii="Calibri" w:hAnsi="Calibri"/>
          <w:color w:val="000000"/>
          <w:sz w:val="20"/>
        </w:rPr>
        <w:t>Stuarda</w:t>
      </w:r>
      <w:proofErr w:type="spellEnd"/>
      <w:r>
        <w:rPr>
          <w:rFonts w:ascii="Calibri" w:hAnsi="Calibri"/>
          <w:color w:val="000000"/>
          <w:sz w:val="20"/>
        </w:rPr>
        <w:t xml:space="preserve">, Die Fledermaus </w:t>
      </w:r>
      <w:r w:rsidR="00AE67DC">
        <w:rPr>
          <w:rFonts w:ascii="Calibri" w:hAnsi="Calibri"/>
          <w:color w:val="000000"/>
          <w:sz w:val="20"/>
        </w:rPr>
        <w:t>[</w:t>
      </w:r>
      <w:r>
        <w:rPr>
          <w:rFonts w:ascii="Calibri" w:hAnsi="Calibri"/>
          <w:color w:val="000000"/>
          <w:sz w:val="20"/>
        </w:rPr>
        <w:t>The Flittermouse</w:t>
      </w:r>
      <w:r w:rsidR="00AE67DC">
        <w:rPr>
          <w:rFonts w:ascii="Calibri" w:hAnsi="Calibri"/>
          <w:color w:val="000000"/>
          <w:sz w:val="20"/>
        </w:rPr>
        <w:t>]</w:t>
      </w:r>
      <w:r>
        <w:rPr>
          <w:rFonts w:ascii="Calibri" w:hAnsi="Calibri"/>
          <w:color w:val="000000"/>
          <w:sz w:val="20"/>
        </w:rPr>
        <w:t xml:space="preserve">, The Bartered Bride, Svätopluk, </w:t>
      </w:r>
      <w:proofErr w:type="spellStart"/>
      <w:r w:rsidR="00102DD0">
        <w:rPr>
          <w:rFonts w:ascii="Calibri" w:hAnsi="Calibri"/>
          <w:color w:val="000000"/>
          <w:sz w:val="20"/>
        </w:rPr>
        <w:t>Hubi</w:t>
      </w:r>
      <w:r w:rsidR="00102DD0">
        <w:rPr>
          <w:rFonts w:ascii="Calibri" w:hAnsi="Calibri"/>
          <w:color w:val="000000"/>
          <w:sz w:val="20"/>
          <w:lang w:val="sk-SK"/>
        </w:rPr>
        <w:t>čka</w:t>
      </w:r>
      <w:proofErr w:type="spellEnd"/>
      <w:r w:rsidR="00102DD0">
        <w:rPr>
          <w:rFonts w:ascii="Calibri" w:hAnsi="Calibri"/>
          <w:color w:val="000000"/>
          <w:sz w:val="20"/>
          <w:lang w:val="sk-SK"/>
        </w:rPr>
        <w:t xml:space="preserve"> </w:t>
      </w:r>
      <w:r w:rsidR="00102DD0">
        <w:rPr>
          <w:rFonts w:ascii="Calibri" w:hAnsi="Calibri"/>
          <w:color w:val="000000"/>
          <w:sz w:val="20"/>
        </w:rPr>
        <w:t>[</w:t>
      </w:r>
      <w:r>
        <w:rPr>
          <w:rFonts w:ascii="Calibri" w:hAnsi="Calibri"/>
          <w:color w:val="000000"/>
          <w:sz w:val="20"/>
        </w:rPr>
        <w:t>The Kiss</w:t>
      </w:r>
      <w:r w:rsidR="00203F76">
        <w:rPr>
          <w:rFonts w:ascii="Calibri" w:hAnsi="Calibri"/>
          <w:color w:val="000000"/>
          <w:sz w:val="20"/>
        </w:rPr>
        <w:t>]</w:t>
      </w:r>
      <w:r>
        <w:rPr>
          <w:rFonts w:ascii="Calibri" w:hAnsi="Calibri"/>
          <w:color w:val="000000"/>
          <w:sz w:val="20"/>
        </w:rPr>
        <w:t xml:space="preserve">; 50€ - Aida, La Bohème, Carmen, La Traviata, Nabucco, Madama Butterfly; 98€ - Die Fledermaus </w:t>
      </w:r>
      <w:r w:rsidR="00102DD0">
        <w:rPr>
          <w:rFonts w:ascii="Calibri" w:hAnsi="Calibri"/>
          <w:color w:val="000000"/>
          <w:sz w:val="20"/>
        </w:rPr>
        <w:t>[</w:t>
      </w:r>
      <w:r>
        <w:rPr>
          <w:rFonts w:ascii="Calibri" w:hAnsi="Calibri"/>
          <w:color w:val="000000"/>
          <w:sz w:val="20"/>
        </w:rPr>
        <w:t>The Flittermouse</w:t>
      </w:r>
      <w:r w:rsidR="00203F76">
        <w:rPr>
          <w:rFonts w:ascii="Calibri" w:hAnsi="Calibri"/>
          <w:color w:val="000000"/>
          <w:sz w:val="20"/>
        </w:rPr>
        <w:t>]</w:t>
      </w:r>
      <w:r>
        <w:rPr>
          <w:rFonts w:ascii="Calibri" w:hAnsi="Calibri"/>
          <w:color w:val="000000"/>
          <w:sz w:val="20"/>
        </w:rPr>
        <w:t xml:space="preserve"> (The New Year’s Eve)) </w:t>
      </w:r>
    </w:p>
    <w:p w14:paraId="57F63646" w14:textId="77777777" w:rsidR="00C727FF" w:rsidRPr="00606869" w:rsidRDefault="00C727FF" w:rsidP="00C727F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 xml:space="preserve">   </w:t>
      </w:r>
    </w:p>
    <w:p w14:paraId="1B8CF798" w14:textId="77777777" w:rsidR="00606869" w:rsidRP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14:paraId="0A0345BC" w14:textId="77777777" w:rsidR="007B65F7" w:rsidRDefault="007B65F7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993"/>
        <w:gridCol w:w="850"/>
        <w:gridCol w:w="851"/>
      </w:tblGrid>
      <w:tr w:rsidR="004036B9" w:rsidRPr="004036B9" w14:paraId="343B50C6" w14:textId="77777777" w:rsidTr="002F3C38">
        <w:trPr>
          <w:trHeight w:val="262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E3A9" w14:textId="77777777" w:rsidR="004036B9" w:rsidRPr="004036B9" w:rsidRDefault="004036B9" w:rsidP="004036B9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 xml:space="preserve">Family Performances (NB)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43C" w14:textId="77777777" w:rsidR="004036B9" w:rsidRPr="002F3C38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6377" w14:textId="77777777" w:rsidR="004036B9" w:rsidRPr="002F3C38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2nd category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1CBFB" w14:textId="77777777" w:rsidR="004036B9" w:rsidRPr="002F3C38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3rd category</w:t>
            </w:r>
          </w:p>
        </w:tc>
      </w:tr>
      <w:tr w:rsidR="004036B9" w:rsidRPr="004036B9" w14:paraId="6888AE28" w14:textId="77777777" w:rsidTr="002F3C38">
        <w:trPr>
          <w:trHeight w:val="26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87AE" w14:textId="77777777" w:rsidR="004036B9" w:rsidRPr="004036B9" w:rsidRDefault="004036B9" w:rsidP="004036B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Devil and Kate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0108D" w14:textId="77777777" w:rsidR="004036B9" w:rsidRPr="004036B9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7D21C" w14:textId="77777777" w:rsidR="004036B9" w:rsidRPr="004036B9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42A54" w14:textId="77777777" w:rsidR="004036B9" w:rsidRPr="004036B9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4036B9" w:rsidRPr="004036B9" w14:paraId="055F447E" w14:textId="77777777" w:rsidTr="002F3C38">
        <w:trPr>
          <w:trHeight w:val="26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25F9" w14:textId="77777777" w:rsidR="004036B9" w:rsidRPr="004036B9" w:rsidRDefault="004036B9" w:rsidP="004036B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Rusalka *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39B73" w14:textId="77777777" w:rsidR="004036B9" w:rsidRPr="004036B9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F4406" w14:textId="77777777" w:rsidR="004036B9" w:rsidRPr="004036B9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16B55" w14:textId="77777777" w:rsidR="004036B9" w:rsidRPr="004036B9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€ 16</w:t>
            </w:r>
          </w:p>
        </w:tc>
      </w:tr>
    </w:tbl>
    <w:p w14:paraId="32D35A7C" w14:textId="77777777" w:rsidR="006308C3" w:rsidRDefault="006308C3" w:rsidP="004036B9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sk-SK"/>
        </w:rPr>
      </w:pPr>
    </w:p>
    <w:p w14:paraId="7143102D" w14:textId="77777777" w:rsidR="004036B9" w:rsidRDefault="004036B9" w:rsidP="004036B9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(VIP prices: 35€ - The Devil and Kate, 45€ - Rusalka)</w:t>
      </w:r>
    </w:p>
    <w:p w14:paraId="34D072FA" w14:textId="77777777" w:rsidR="004036B9" w:rsidRPr="009C2C3F" w:rsidRDefault="004036B9" w:rsidP="004036B9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sk-SK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993"/>
        <w:gridCol w:w="850"/>
        <w:gridCol w:w="851"/>
      </w:tblGrid>
      <w:tr w:rsidR="004036B9" w:rsidRPr="004036B9" w14:paraId="0F962358" w14:textId="77777777" w:rsidTr="002F3C38">
        <w:trPr>
          <w:trHeight w:val="257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7B890" w14:textId="77777777" w:rsidR="004036B9" w:rsidRPr="004036B9" w:rsidRDefault="004036B9" w:rsidP="004036B9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 xml:space="preserve">Performances for children (NB)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3AB0" w14:textId="77777777" w:rsidR="004036B9" w:rsidRPr="002F3C38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4BA1" w14:textId="77777777" w:rsidR="004036B9" w:rsidRPr="002F3C38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2nd category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2338" w14:textId="77777777" w:rsidR="004036B9" w:rsidRPr="002F3C38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3rd category</w:t>
            </w:r>
          </w:p>
        </w:tc>
      </w:tr>
      <w:tr w:rsidR="004036B9" w:rsidRPr="004036B9" w14:paraId="3CE52B33" w14:textId="77777777" w:rsidTr="002F3C38">
        <w:trPr>
          <w:trHeight w:val="257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68E29" w14:textId="77777777" w:rsidR="004036B9" w:rsidRPr="004036B9" w:rsidRDefault="004036B9" w:rsidP="004036B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A Tale of a Happy End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86E4B" w14:textId="77777777" w:rsidR="004036B9" w:rsidRPr="004036B9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C244F" w14:textId="77777777" w:rsidR="004036B9" w:rsidRPr="004036B9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9EEA6" w14:textId="77777777" w:rsidR="004036B9" w:rsidRPr="004036B9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€ 9</w:t>
            </w:r>
          </w:p>
        </w:tc>
      </w:tr>
      <w:tr w:rsidR="004036B9" w:rsidRPr="004036B9" w14:paraId="00AD7370" w14:textId="77777777" w:rsidTr="002F3C38">
        <w:trPr>
          <w:trHeight w:val="257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15A6" w14:textId="77777777" w:rsidR="004036B9" w:rsidRPr="004036B9" w:rsidRDefault="004036B9" w:rsidP="004036B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The Story of Music: The Mysteries of the Human Voice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65E25" w14:textId="77777777" w:rsidR="004036B9" w:rsidRPr="004036B9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666F1" w14:textId="77777777" w:rsidR="004036B9" w:rsidRPr="004036B9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F98D" w14:textId="77777777" w:rsidR="004036B9" w:rsidRPr="004036B9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€ 6</w:t>
            </w:r>
          </w:p>
        </w:tc>
      </w:tr>
    </w:tbl>
    <w:p w14:paraId="193241AB" w14:textId="0BED16C8" w:rsidR="00DC4193" w:rsidRDefault="00203F76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</w:rPr>
      </w:pPr>
      <w:r>
        <w:rPr>
          <w:rFonts w:ascii="Calibri" w:hAnsi="Calibri"/>
          <w:color w:val="000000"/>
          <w:sz w:val="20"/>
        </w:rPr>
        <w:t>(</w:t>
      </w:r>
      <w:r w:rsidR="004036B9">
        <w:rPr>
          <w:rFonts w:ascii="Calibri" w:hAnsi="Calibri"/>
          <w:color w:val="000000"/>
          <w:sz w:val="20"/>
        </w:rPr>
        <w:t>VIP prizes: 20€ - The Tale of a Happy Ending; 13€ - The Story of Music)</w:t>
      </w: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993"/>
        <w:gridCol w:w="850"/>
        <w:gridCol w:w="851"/>
      </w:tblGrid>
      <w:tr w:rsidR="002B31F0" w:rsidRPr="003B091F" w14:paraId="342B0CD4" w14:textId="77777777" w:rsidTr="002F3C38">
        <w:trPr>
          <w:trHeight w:val="249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F685" w14:textId="77777777" w:rsidR="002B31F0" w:rsidRPr="003B091F" w:rsidRDefault="002B31F0" w:rsidP="003B091F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Concerts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7108B" w14:textId="77777777" w:rsidR="002B31F0" w:rsidRPr="003B091F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538D" w14:textId="77777777" w:rsidR="002B31F0" w:rsidRPr="003B091F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2nd category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C24C2" w14:textId="77777777" w:rsidR="002B31F0" w:rsidRPr="003B091F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3rd category</w:t>
            </w:r>
          </w:p>
        </w:tc>
      </w:tr>
      <w:tr w:rsidR="002B31F0" w:rsidRPr="003B091F" w14:paraId="29F8E3E4" w14:textId="77777777" w:rsidTr="002F3C38">
        <w:trPr>
          <w:trHeight w:val="2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7FFA6" w14:textId="77777777" w:rsidR="002B31F0" w:rsidRPr="003B091F" w:rsidRDefault="002B31F0" w:rsidP="003B091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Lucia Popp Tribute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76CF4" w14:textId="77777777" w:rsidR="002B31F0" w:rsidRPr="003B091F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AAFB" w14:textId="77777777" w:rsidR="002B31F0" w:rsidRPr="003B091F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B0699" w14:textId="77777777" w:rsidR="002B31F0" w:rsidRPr="003B091F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€ 24</w:t>
            </w:r>
          </w:p>
        </w:tc>
      </w:tr>
      <w:tr w:rsidR="002B31F0" w:rsidRPr="003B091F" w14:paraId="1B0168E3" w14:textId="77777777" w:rsidTr="002F3C38">
        <w:trPr>
          <w:trHeight w:val="2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B602B" w14:textId="77777777" w:rsidR="002B31F0" w:rsidRPr="003B091F" w:rsidRDefault="002B31F0" w:rsidP="003B091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Peter Mikuláš 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53042" w14:textId="77777777" w:rsidR="002B31F0" w:rsidRPr="003B091F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91742" w14:textId="77777777" w:rsidR="002B31F0" w:rsidRPr="003B091F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E4388" w14:textId="77777777" w:rsidR="002B31F0" w:rsidRPr="003B091F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2B31F0" w:rsidRPr="003B091F" w14:paraId="4E88590C" w14:textId="77777777" w:rsidTr="002F3C38">
        <w:trPr>
          <w:trHeight w:val="2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193F3" w14:textId="77777777" w:rsidR="002B31F0" w:rsidRPr="003B091F" w:rsidRDefault="002B31F0" w:rsidP="003B091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CHRISTMAS CONCERT OF THE OPERA STUDIO MEMBERS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8FB1" w14:textId="77777777" w:rsidR="002B31F0" w:rsidRPr="003B091F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5EE7" w14:textId="77777777" w:rsidR="002B31F0" w:rsidRPr="003B091F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3A972" w14:textId="77777777" w:rsidR="002B31F0" w:rsidRPr="003B091F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2B31F0" w:rsidRPr="003B091F" w14:paraId="0E306B32" w14:textId="77777777" w:rsidTr="002F3C38">
        <w:trPr>
          <w:trHeight w:val="2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D0B02" w14:textId="77777777" w:rsidR="002B31F0" w:rsidRPr="003B091F" w:rsidRDefault="002B31F0" w:rsidP="003B091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Chamber Concert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C29E9" w14:textId="77777777" w:rsidR="002B31F0" w:rsidRPr="003B091F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0B5D9" w14:textId="77777777" w:rsidR="002B31F0" w:rsidRPr="003B091F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D1662" w14:textId="77777777" w:rsidR="002B31F0" w:rsidRPr="003B091F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 </w:t>
            </w:r>
          </w:p>
        </w:tc>
      </w:tr>
    </w:tbl>
    <w:p w14:paraId="728D1C7A" w14:textId="77777777"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14:paraId="2A8A6F30" w14:textId="77777777" w:rsidR="00606869" w:rsidRDefault="003B091F" w:rsidP="00606869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(VIP prizes: 49€ - Lucia Popp Tribute, 35€ - Peter Mikuláš 70)</w:t>
      </w:r>
    </w:p>
    <w:p w14:paraId="1BD83BAA" w14:textId="77777777" w:rsidR="003B091F" w:rsidRPr="003B091F" w:rsidRDefault="003B091F" w:rsidP="00606869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sk-SK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993"/>
        <w:gridCol w:w="850"/>
        <w:gridCol w:w="851"/>
      </w:tblGrid>
      <w:tr w:rsidR="003B091F" w:rsidRPr="003B091F" w14:paraId="7C9CA208" w14:textId="77777777" w:rsidTr="002F3C38">
        <w:trPr>
          <w:trHeight w:val="257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9736" w14:textId="77777777" w:rsidR="003B091F" w:rsidRPr="003B091F" w:rsidRDefault="003B091F" w:rsidP="003B091F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 xml:space="preserve">Matinée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6E423" w14:textId="77777777" w:rsidR="003B091F" w:rsidRPr="003B091F" w:rsidRDefault="003B091F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1st category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ACD4E" w14:textId="77777777" w:rsidR="003B091F" w:rsidRPr="003B091F" w:rsidRDefault="003B091F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2nd category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32B31" w14:textId="77777777" w:rsidR="003B091F" w:rsidRPr="003B091F" w:rsidRDefault="003B091F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3rd category</w:t>
            </w:r>
          </w:p>
        </w:tc>
      </w:tr>
      <w:tr w:rsidR="003B091F" w:rsidRPr="003B091F" w14:paraId="6EC2FD19" w14:textId="77777777" w:rsidTr="002F3C38">
        <w:trPr>
          <w:trHeight w:val="25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05B1" w14:textId="77777777" w:rsidR="003B091F" w:rsidRPr="003B091F" w:rsidRDefault="003B091F" w:rsidP="003B091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Matinée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429A5" w14:textId="77777777" w:rsidR="003B091F" w:rsidRPr="003B091F" w:rsidRDefault="003B091F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E90AE" w14:textId="77777777" w:rsidR="003B091F" w:rsidRPr="003B091F" w:rsidRDefault="003B091F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15913" w14:textId="77777777" w:rsidR="003B091F" w:rsidRPr="003B091F" w:rsidRDefault="003B091F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4974A80F" w14:textId="77777777"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1B602A95" w14:textId="77777777" w:rsidR="002F69BC" w:rsidRDefault="002F69BC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534E5584" w14:textId="77777777" w:rsidR="00606869" w:rsidRPr="00194C35" w:rsidRDefault="00606869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color w:val="000000"/>
          <w:spacing w:val="8"/>
          <w:sz w:val="28"/>
          <w:szCs w:val="28"/>
        </w:rPr>
      </w:pPr>
      <w:r>
        <w:rPr>
          <w:b/>
          <w:color w:val="000000"/>
          <w:sz w:val="28"/>
        </w:rPr>
        <w:t>SND BALLET</w:t>
      </w:r>
    </w:p>
    <w:tbl>
      <w:tblPr>
        <w:tblW w:w="66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993"/>
        <w:gridCol w:w="850"/>
        <w:gridCol w:w="847"/>
      </w:tblGrid>
      <w:tr w:rsidR="002F3C38" w:rsidRPr="002F3C38" w14:paraId="54C45B7F" w14:textId="77777777" w:rsidTr="006B3E16">
        <w:trPr>
          <w:trHeight w:val="291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39C6A" w14:textId="77777777" w:rsidR="002F3C38" w:rsidRPr="002F3C38" w:rsidRDefault="006308C3" w:rsidP="006308C3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The Grand Opera and Ballet Hall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48B2F" w14:textId="77777777" w:rsidR="002F3C38" w:rsidRPr="002F3C38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C93DF" w14:textId="77777777" w:rsidR="002F3C38" w:rsidRPr="002F3C38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 xml:space="preserve"> 2nd category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86FC" w14:textId="77777777" w:rsidR="002F3C38" w:rsidRPr="002F3C38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3rd category</w:t>
            </w:r>
          </w:p>
        </w:tc>
      </w:tr>
      <w:tr w:rsidR="002F3C38" w:rsidRPr="002F3C38" w14:paraId="2C9EA48B" w14:textId="77777777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6EAD6" w14:textId="42FDB90E" w:rsidR="002F3C38" w:rsidRPr="002F3C38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Ba</w:t>
            </w:r>
            <w:r w:rsidR="003F2A7D">
              <w:rPr>
                <w:rFonts w:ascii="Franklin Gothic Medium" w:hAnsi="Franklin Gothic Medium"/>
                <w:color w:val="000000"/>
                <w:sz w:val="18"/>
              </w:rPr>
              <w:t>l</w:t>
            </w:r>
            <w:r>
              <w:rPr>
                <w:rFonts w:ascii="Franklin Gothic Medium" w:hAnsi="Franklin Gothic Medium"/>
                <w:color w:val="000000"/>
                <w:sz w:val="18"/>
              </w:rPr>
              <w:t>let &amp; SĽUK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BC319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86820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8FDB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€ 14</w:t>
            </w:r>
          </w:p>
        </w:tc>
      </w:tr>
      <w:tr w:rsidR="002F3C38" w:rsidRPr="002F3C38" w14:paraId="68A2AF80" w14:textId="77777777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B361F" w14:textId="77777777" w:rsidR="002F3C38" w:rsidRPr="002F3C38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Cinderella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823FE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9B439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A662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€ 14</w:t>
            </w:r>
          </w:p>
        </w:tc>
      </w:tr>
      <w:tr w:rsidR="002F3C38" w:rsidRPr="002F3C38" w14:paraId="3539177C" w14:textId="77777777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C0A7" w14:textId="77777777" w:rsidR="002F3C38" w:rsidRPr="002F3C38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Giselle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2A9E0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BBCBC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€ 23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44148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2F3C38" w:rsidRPr="002F3C38" w14:paraId="6E1D9AFC" w14:textId="77777777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6CFF4" w14:textId="77777777" w:rsidR="002F3C38" w:rsidRPr="002F3C38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Signatures of the Masters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4B0A9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283F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€ 23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6E575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2F3C38" w:rsidRPr="002F3C38" w14:paraId="5F38724B" w14:textId="77777777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9B74" w14:textId="1AB1144C" w:rsidR="002F3C38" w:rsidRPr="002F3C38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La Fille mal </w:t>
            </w:r>
            <w:proofErr w:type="spellStart"/>
            <w:r>
              <w:rPr>
                <w:rFonts w:ascii="Franklin Gothic Medium" w:hAnsi="Franklin Gothic Medium"/>
                <w:color w:val="000000"/>
                <w:sz w:val="18"/>
              </w:rPr>
              <w:t>Gardée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65D1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DD100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€ 23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DCA4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2F3C38" w:rsidRPr="002F3C38" w14:paraId="3C8A1601" w14:textId="77777777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849C" w14:textId="77E6BCB5" w:rsidR="002F3C38" w:rsidRPr="002F3C38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C</w:t>
            </w:r>
            <w:r w:rsidR="003F2A7D">
              <w:rPr>
                <w:rFonts w:ascii="Franklin Gothic Medium" w:hAnsi="Franklin Gothic Medium"/>
                <w:color w:val="000000"/>
                <w:sz w:val="18"/>
              </w:rPr>
              <w:t>armina Burana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D1497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B9602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€ 23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6AA90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  <w:tr w:rsidR="002F3C38" w:rsidRPr="002F3C38" w14:paraId="52BFF6E9" w14:textId="77777777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AE6FA" w14:textId="77777777" w:rsidR="002F3C38" w:rsidRPr="002F3C38" w:rsidRDefault="002F3C38" w:rsidP="006B3E16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color w:val="000000"/>
                <w:sz w:val="18"/>
              </w:rPr>
              <w:t>New titles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BCAA7" w14:textId="77777777" w:rsidR="002F3C38" w:rsidRPr="002F3C38" w:rsidRDefault="002F3C38" w:rsidP="006B3E16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4D98" w14:textId="77777777" w:rsidR="002F3C38" w:rsidRPr="002F3C38" w:rsidRDefault="002F3C38" w:rsidP="006B3E16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B3C2" w14:textId="77777777" w:rsidR="002F3C38" w:rsidRPr="002F3C38" w:rsidRDefault="002F3C38" w:rsidP="006B3E16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  <w:tr w:rsidR="002F3C38" w:rsidRPr="002F3C38" w14:paraId="74FA3E80" w14:textId="77777777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035E4" w14:textId="77777777" w:rsidR="002F3C38" w:rsidRPr="002F3C38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MANON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03F39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64DEA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EC8A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€ 14</w:t>
            </w:r>
          </w:p>
        </w:tc>
      </w:tr>
      <w:tr w:rsidR="002F3C38" w:rsidRPr="002F3C38" w14:paraId="3D58FA8F" w14:textId="77777777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CA292" w14:textId="37E597A0" w:rsidR="002F3C38" w:rsidRPr="002F3C38" w:rsidRDefault="003F2A7D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The </w:t>
            </w:r>
            <w:r w:rsidR="002F3C38">
              <w:rPr>
                <w:rFonts w:ascii="Franklin Gothic Medium" w:hAnsi="Franklin Gothic Medium"/>
                <w:color w:val="000000"/>
                <w:sz w:val="18"/>
              </w:rPr>
              <w:t>Swan Lake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58E70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61888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7FBF0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€ 14</w:t>
            </w:r>
          </w:p>
        </w:tc>
      </w:tr>
      <w:tr w:rsidR="002F3C38" w:rsidRPr="002F3C38" w14:paraId="2B61EB43" w14:textId="77777777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107A9" w14:textId="7C80C9F9" w:rsidR="002F3C38" w:rsidRPr="006339E4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F</w:t>
            </w:r>
            <w:r w:rsidR="003F2A7D">
              <w:rPr>
                <w:rFonts w:ascii="Franklin Gothic Medium" w:hAnsi="Franklin Gothic Medium"/>
                <w:color w:val="000000"/>
                <w:sz w:val="18"/>
              </w:rPr>
              <w:t xml:space="preserve">ashion Ballet </w:t>
            </w:r>
            <w:r>
              <w:rPr>
                <w:rFonts w:ascii="Franklin Gothic Medium" w:hAnsi="Franklin Gothic Medium"/>
                <w:color w:val="000000"/>
                <w:sz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F8B59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1D4EF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2BB8D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€ 24</w:t>
            </w:r>
          </w:p>
        </w:tc>
      </w:tr>
      <w:tr w:rsidR="002F3C38" w:rsidRPr="002F3C38" w14:paraId="1C299453" w14:textId="77777777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376A" w14:textId="77777777" w:rsidR="002F3C38" w:rsidRPr="006339E4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Art for Life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C1B1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85129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E4BAB" w14:textId="77777777" w:rsidR="002F3C38" w:rsidRPr="002F3C38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€ 24</w:t>
            </w:r>
          </w:p>
        </w:tc>
      </w:tr>
    </w:tbl>
    <w:p w14:paraId="022BE649" w14:textId="77777777"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14:paraId="692E1F7C" w14:textId="77777777" w:rsidR="006B3E16" w:rsidRDefault="00606869" w:rsidP="006B3E1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lastRenderedPageBreak/>
        <w:t xml:space="preserve">Premières VIP and 1st cat. + 10 € / 2nd, 3rd cat. + € 5 </w:t>
      </w:r>
    </w:p>
    <w:p w14:paraId="297AD542" w14:textId="41A4BC92" w:rsidR="006B3E16" w:rsidRDefault="006B3E16" w:rsidP="006B3E1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 xml:space="preserve">(VIP prizes: 39€ - Giselle, Signatures of the Masters, La Fille mal </w:t>
      </w:r>
      <w:proofErr w:type="spellStart"/>
      <w:r w:rsidR="003F2A7D">
        <w:rPr>
          <w:rFonts w:ascii="Calibri" w:hAnsi="Calibri"/>
          <w:color w:val="000000"/>
          <w:sz w:val="20"/>
        </w:rPr>
        <w:t>G</w:t>
      </w:r>
      <w:r>
        <w:rPr>
          <w:rFonts w:ascii="Calibri" w:hAnsi="Calibri"/>
          <w:color w:val="000000"/>
          <w:sz w:val="20"/>
        </w:rPr>
        <w:t>ardée</w:t>
      </w:r>
      <w:proofErr w:type="spellEnd"/>
      <w:r>
        <w:rPr>
          <w:rFonts w:ascii="Calibri" w:hAnsi="Calibri"/>
          <w:color w:val="000000"/>
          <w:sz w:val="20"/>
        </w:rPr>
        <w:t xml:space="preserve">, Carmina Burana; 41€ - Ballet &amp; SĽUK, Cinderella, Manon, The Swan Lake, 49€ -  Fashion Ballet 24, Art for Life) </w:t>
      </w:r>
    </w:p>
    <w:p w14:paraId="6853FD19" w14:textId="77777777" w:rsidR="00606869" w:rsidRDefault="006B3E16" w:rsidP="006B3E1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</w:p>
    <w:p w14:paraId="792183CB" w14:textId="77777777"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993"/>
        <w:gridCol w:w="850"/>
        <w:gridCol w:w="851"/>
      </w:tblGrid>
      <w:tr w:rsidR="0077657C" w:rsidRPr="00606869" w14:paraId="6C812517" w14:textId="77777777" w:rsidTr="0077657C">
        <w:trPr>
          <w:trHeight w:val="251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9E92D" w14:textId="77777777" w:rsidR="0077657C" w:rsidRPr="00606869" w:rsidRDefault="0077657C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Performances for children (NB)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32282" w14:textId="77777777" w:rsidR="0077657C" w:rsidRPr="00606869" w:rsidRDefault="0077657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1st category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FDA26" w14:textId="77777777" w:rsidR="0077657C" w:rsidRPr="00606869" w:rsidRDefault="0077657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2nd category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0C6A2" w14:textId="77777777" w:rsidR="0077657C" w:rsidRPr="00606869" w:rsidRDefault="0077657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</w:rPr>
              <w:t>3rd category</w:t>
            </w:r>
          </w:p>
        </w:tc>
      </w:tr>
      <w:tr w:rsidR="0077657C" w:rsidRPr="00606869" w14:paraId="17AB0019" w14:textId="77777777" w:rsidTr="0077657C">
        <w:trPr>
          <w:trHeight w:val="25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8E74E" w14:textId="77777777" w:rsidR="0077657C" w:rsidRPr="00606869" w:rsidRDefault="0077657C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A Beetle Was Born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703C" w14:textId="77777777" w:rsidR="0077657C" w:rsidRPr="00606869" w:rsidRDefault="0077657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4598F" w14:textId="77777777" w:rsidR="0077657C" w:rsidRPr="00606869" w:rsidRDefault="0077657C" w:rsidP="0077657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796D" w14:textId="77777777" w:rsidR="0077657C" w:rsidRPr="00606869" w:rsidRDefault="0077657C" w:rsidP="0077657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€ 11</w:t>
            </w:r>
          </w:p>
        </w:tc>
      </w:tr>
      <w:tr w:rsidR="0077657C" w:rsidRPr="00606869" w14:paraId="7FF22F11" w14:textId="77777777" w:rsidTr="0077657C">
        <w:trPr>
          <w:trHeight w:val="25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F8D16" w14:textId="77777777" w:rsidR="0077657C" w:rsidRPr="00606869" w:rsidRDefault="0077657C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 xml:space="preserve">The Nutcracker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43BD7" w14:textId="77777777" w:rsidR="0077657C" w:rsidRPr="00606869" w:rsidRDefault="0077657C" w:rsidP="0077657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87F73" w14:textId="77777777" w:rsidR="0077657C" w:rsidRPr="00606869" w:rsidRDefault="0077657C" w:rsidP="0077657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E182D" w14:textId="77777777" w:rsidR="0077657C" w:rsidRPr="00606869" w:rsidRDefault="0077657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color w:val="000000"/>
                <w:sz w:val="18"/>
              </w:rPr>
              <w:t>€ 12</w:t>
            </w:r>
          </w:p>
        </w:tc>
      </w:tr>
    </w:tbl>
    <w:p w14:paraId="09048C46" w14:textId="21DC7625" w:rsidR="00606869" w:rsidRPr="005F3CE8" w:rsidRDefault="00524EA1" w:rsidP="0077657C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</w:rPr>
      </w:pPr>
      <w:r>
        <w:rPr>
          <w:rFonts w:ascii="Calibri" w:hAnsi="Calibri"/>
          <w:color w:val="000000"/>
          <w:sz w:val="20"/>
        </w:rPr>
        <w:t>(</w:t>
      </w:r>
      <w:r w:rsidR="0077657C">
        <w:rPr>
          <w:rFonts w:ascii="Calibri" w:hAnsi="Calibri"/>
          <w:color w:val="000000"/>
          <w:sz w:val="20"/>
        </w:rPr>
        <w:t>VIP prizes: 31€ - A Beetle was Born, 34€ - The Nutcracker)</w:t>
      </w:r>
    </w:p>
    <w:sectPr w:rsidR="00606869" w:rsidRPr="005F3CE8" w:rsidSect="00132FD8">
      <w:headerReference w:type="default" r:id="rId8"/>
      <w:footerReference w:type="default" r:id="rId9"/>
      <w:pgSz w:w="11906" w:h="16838" w:code="9"/>
      <w:pgMar w:top="284" w:right="1134" w:bottom="28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6B53" w14:textId="77777777" w:rsidR="0090240A" w:rsidRDefault="0090240A" w:rsidP="00467ED0">
      <w:pPr>
        <w:spacing w:after="0" w:line="240" w:lineRule="auto"/>
      </w:pPr>
      <w:r>
        <w:separator/>
      </w:r>
    </w:p>
  </w:endnote>
  <w:endnote w:type="continuationSeparator" w:id="0">
    <w:p w14:paraId="1210C94D" w14:textId="77777777" w:rsidR="0090240A" w:rsidRDefault="0090240A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280222"/>
      <w:docPartObj>
        <w:docPartGallery w:val="Page Numbers (Bottom of Page)"/>
        <w:docPartUnique/>
      </w:docPartObj>
    </w:sdtPr>
    <w:sdtContent>
      <w:p w14:paraId="7D562D85" w14:textId="77777777" w:rsidR="004036B9" w:rsidRDefault="004036B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5F8">
          <w:t>2</w:t>
        </w:r>
        <w:r>
          <w:fldChar w:fldCharType="end"/>
        </w:r>
      </w:p>
    </w:sdtContent>
  </w:sdt>
  <w:p w14:paraId="6E1D487E" w14:textId="77777777" w:rsidR="004036B9" w:rsidRDefault="00403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4B1C" w14:textId="77777777" w:rsidR="0090240A" w:rsidRDefault="0090240A" w:rsidP="00467ED0">
      <w:pPr>
        <w:spacing w:after="0" w:line="240" w:lineRule="auto"/>
      </w:pPr>
      <w:r>
        <w:separator/>
      </w:r>
    </w:p>
  </w:footnote>
  <w:footnote w:type="continuationSeparator" w:id="0">
    <w:p w14:paraId="0218ED77" w14:textId="77777777" w:rsidR="0090240A" w:rsidRDefault="0090240A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CC0E" w14:textId="77777777" w:rsidR="004036B9" w:rsidRDefault="004036B9" w:rsidP="00467ED0">
    <w:pPr>
      <w:pStyle w:val="Header"/>
      <w:jc w:val="right"/>
    </w:pPr>
    <w:r>
      <w:t>Appendix no. 1  GTC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A7A90"/>
    <w:multiLevelType w:val="hybridMultilevel"/>
    <w:tmpl w:val="4E5CAC30"/>
    <w:lvl w:ilvl="0" w:tplc="6AC8EA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687923">
    <w:abstractNumId w:val="0"/>
  </w:num>
  <w:num w:numId="2" w16cid:durableId="1967464141">
    <w:abstractNumId w:val="1"/>
  </w:num>
  <w:num w:numId="3" w16cid:durableId="649674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0A4"/>
    <w:rsid w:val="00005300"/>
    <w:rsid w:val="00007D57"/>
    <w:rsid w:val="00016BD3"/>
    <w:rsid w:val="00021092"/>
    <w:rsid w:val="00021D5A"/>
    <w:rsid w:val="00026CA7"/>
    <w:rsid w:val="00035A39"/>
    <w:rsid w:val="00067379"/>
    <w:rsid w:val="000A56B5"/>
    <w:rsid w:val="000B6FF0"/>
    <w:rsid w:val="000F1984"/>
    <w:rsid w:val="000F6A9C"/>
    <w:rsid w:val="000F7D8B"/>
    <w:rsid w:val="00102DD0"/>
    <w:rsid w:val="001153F8"/>
    <w:rsid w:val="00121946"/>
    <w:rsid w:val="00132FD8"/>
    <w:rsid w:val="00143399"/>
    <w:rsid w:val="00157B2C"/>
    <w:rsid w:val="0017568C"/>
    <w:rsid w:val="00194C35"/>
    <w:rsid w:val="001A2115"/>
    <w:rsid w:val="001B3D35"/>
    <w:rsid w:val="001B7BC3"/>
    <w:rsid w:val="001C61CC"/>
    <w:rsid w:val="001D7201"/>
    <w:rsid w:val="001E0526"/>
    <w:rsid w:val="001F042F"/>
    <w:rsid w:val="00202123"/>
    <w:rsid w:val="00203F76"/>
    <w:rsid w:val="00234009"/>
    <w:rsid w:val="00241EC0"/>
    <w:rsid w:val="00243A0C"/>
    <w:rsid w:val="00246EB7"/>
    <w:rsid w:val="00261828"/>
    <w:rsid w:val="002817AF"/>
    <w:rsid w:val="00283E15"/>
    <w:rsid w:val="002A6374"/>
    <w:rsid w:val="002B179F"/>
    <w:rsid w:val="002B2959"/>
    <w:rsid w:val="002B31F0"/>
    <w:rsid w:val="002B4C7C"/>
    <w:rsid w:val="002D25C7"/>
    <w:rsid w:val="002F3C38"/>
    <w:rsid w:val="002F69BC"/>
    <w:rsid w:val="00316ACB"/>
    <w:rsid w:val="00321CE8"/>
    <w:rsid w:val="00326A98"/>
    <w:rsid w:val="0034005A"/>
    <w:rsid w:val="00364300"/>
    <w:rsid w:val="0037604B"/>
    <w:rsid w:val="003B091F"/>
    <w:rsid w:val="003E44B3"/>
    <w:rsid w:val="003F2A7D"/>
    <w:rsid w:val="003F66F3"/>
    <w:rsid w:val="00402F00"/>
    <w:rsid w:val="004036B9"/>
    <w:rsid w:val="00405132"/>
    <w:rsid w:val="004102D7"/>
    <w:rsid w:val="00467ED0"/>
    <w:rsid w:val="00475A54"/>
    <w:rsid w:val="00486335"/>
    <w:rsid w:val="004967DC"/>
    <w:rsid w:val="004A09E5"/>
    <w:rsid w:val="004A7F15"/>
    <w:rsid w:val="004D77B7"/>
    <w:rsid w:val="004E6FE4"/>
    <w:rsid w:val="004F2737"/>
    <w:rsid w:val="004F2C39"/>
    <w:rsid w:val="00516D99"/>
    <w:rsid w:val="00524EA1"/>
    <w:rsid w:val="00531078"/>
    <w:rsid w:val="00536243"/>
    <w:rsid w:val="00565C00"/>
    <w:rsid w:val="00573009"/>
    <w:rsid w:val="00582DE3"/>
    <w:rsid w:val="005C3958"/>
    <w:rsid w:val="005E1504"/>
    <w:rsid w:val="005F37CB"/>
    <w:rsid w:val="005F3CE8"/>
    <w:rsid w:val="00606869"/>
    <w:rsid w:val="00621EF7"/>
    <w:rsid w:val="006308C3"/>
    <w:rsid w:val="00632639"/>
    <w:rsid w:val="006339E4"/>
    <w:rsid w:val="00656A0C"/>
    <w:rsid w:val="0066730F"/>
    <w:rsid w:val="006814C4"/>
    <w:rsid w:val="00696F42"/>
    <w:rsid w:val="006A4276"/>
    <w:rsid w:val="006B3E16"/>
    <w:rsid w:val="006B6536"/>
    <w:rsid w:val="006C63B6"/>
    <w:rsid w:val="006F6913"/>
    <w:rsid w:val="007064E9"/>
    <w:rsid w:val="00726B0F"/>
    <w:rsid w:val="0073444A"/>
    <w:rsid w:val="007360CF"/>
    <w:rsid w:val="0077657C"/>
    <w:rsid w:val="00780571"/>
    <w:rsid w:val="007B65F7"/>
    <w:rsid w:val="007C5A78"/>
    <w:rsid w:val="007D1FA1"/>
    <w:rsid w:val="007D2E72"/>
    <w:rsid w:val="007F51DB"/>
    <w:rsid w:val="0080408C"/>
    <w:rsid w:val="00844870"/>
    <w:rsid w:val="00855D88"/>
    <w:rsid w:val="00867679"/>
    <w:rsid w:val="00873ABC"/>
    <w:rsid w:val="00877B91"/>
    <w:rsid w:val="008B6B95"/>
    <w:rsid w:val="008C708C"/>
    <w:rsid w:val="008E6A27"/>
    <w:rsid w:val="0090240A"/>
    <w:rsid w:val="009025AB"/>
    <w:rsid w:val="00903277"/>
    <w:rsid w:val="00904569"/>
    <w:rsid w:val="00927656"/>
    <w:rsid w:val="009535F6"/>
    <w:rsid w:val="00960117"/>
    <w:rsid w:val="00967BE3"/>
    <w:rsid w:val="00971D8F"/>
    <w:rsid w:val="009A1E6F"/>
    <w:rsid w:val="009E5980"/>
    <w:rsid w:val="009E7D14"/>
    <w:rsid w:val="00A03EAE"/>
    <w:rsid w:val="00A104FB"/>
    <w:rsid w:val="00A1269C"/>
    <w:rsid w:val="00A15636"/>
    <w:rsid w:val="00A746A9"/>
    <w:rsid w:val="00AB7269"/>
    <w:rsid w:val="00AC33E8"/>
    <w:rsid w:val="00AC5483"/>
    <w:rsid w:val="00AE06D1"/>
    <w:rsid w:val="00AE67DC"/>
    <w:rsid w:val="00B10042"/>
    <w:rsid w:val="00B212ED"/>
    <w:rsid w:val="00B22E1A"/>
    <w:rsid w:val="00B22E81"/>
    <w:rsid w:val="00B24087"/>
    <w:rsid w:val="00B24DED"/>
    <w:rsid w:val="00B47F28"/>
    <w:rsid w:val="00B64164"/>
    <w:rsid w:val="00B75F8D"/>
    <w:rsid w:val="00BA7037"/>
    <w:rsid w:val="00BC06D0"/>
    <w:rsid w:val="00BC5A37"/>
    <w:rsid w:val="00BC7E71"/>
    <w:rsid w:val="00C36593"/>
    <w:rsid w:val="00C727FF"/>
    <w:rsid w:val="00C74803"/>
    <w:rsid w:val="00C835F8"/>
    <w:rsid w:val="00C92125"/>
    <w:rsid w:val="00C94459"/>
    <w:rsid w:val="00CD7FCD"/>
    <w:rsid w:val="00CE1494"/>
    <w:rsid w:val="00CE4143"/>
    <w:rsid w:val="00CF0448"/>
    <w:rsid w:val="00CF09A6"/>
    <w:rsid w:val="00D136D9"/>
    <w:rsid w:val="00D47C32"/>
    <w:rsid w:val="00D61E84"/>
    <w:rsid w:val="00D80652"/>
    <w:rsid w:val="00D93F1C"/>
    <w:rsid w:val="00DB2816"/>
    <w:rsid w:val="00DC4193"/>
    <w:rsid w:val="00DC6464"/>
    <w:rsid w:val="00DC749E"/>
    <w:rsid w:val="00DE674F"/>
    <w:rsid w:val="00DF3FE7"/>
    <w:rsid w:val="00E06C72"/>
    <w:rsid w:val="00E457BF"/>
    <w:rsid w:val="00E54CDA"/>
    <w:rsid w:val="00E60497"/>
    <w:rsid w:val="00E818D7"/>
    <w:rsid w:val="00EF1DE2"/>
    <w:rsid w:val="00EF6CC8"/>
    <w:rsid w:val="00EF70A4"/>
    <w:rsid w:val="00F001CB"/>
    <w:rsid w:val="00F014C8"/>
    <w:rsid w:val="00F10D76"/>
    <w:rsid w:val="00F11F43"/>
    <w:rsid w:val="00F13936"/>
    <w:rsid w:val="00F14255"/>
    <w:rsid w:val="00F20AFA"/>
    <w:rsid w:val="00F242C7"/>
    <w:rsid w:val="00F307FA"/>
    <w:rsid w:val="00F50893"/>
    <w:rsid w:val="00F9151F"/>
    <w:rsid w:val="00FA70D5"/>
    <w:rsid w:val="00FB1071"/>
    <w:rsid w:val="00FB3B02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66EEA"/>
  <w15:docId w15:val="{CF0F30EA-313E-42D7-BE0E-88B39C6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0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D0"/>
  </w:style>
  <w:style w:type="paragraph" w:styleId="Footer">
    <w:name w:val="footer"/>
    <w:basedOn w:val="Normal"/>
    <w:link w:val="Footer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D0"/>
  </w:style>
  <w:style w:type="paragraph" w:styleId="ListParagraph">
    <w:name w:val="List Paragraph"/>
    <w:basedOn w:val="Normal"/>
    <w:uiPriority w:val="34"/>
    <w:qFormat/>
    <w:rsid w:val="00C9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0B4E-AF78-44F7-8369-AF5C3F7D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800</Words>
  <Characters>3649</Characters>
  <Application>Microsoft Office Word</Application>
  <DocSecurity>0</DocSecurity>
  <Lines>456</Lines>
  <Paragraphs>370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zuzana kobliskova</cp:lastModifiedBy>
  <cp:revision>4</cp:revision>
  <cp:lastPrinted>2022-07-27T08:08:00Z</cp:lastPrinted>
  <dcterms:created xsi:type="dcterms:W3CDTF">2023-07-28T12:21:00Z</dcterms:created>
  <dcterms:modified xsi:type="dcterms:W3CDTF">2023-08-04T14:27:00Z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dc1a85c7ff3f30113bbfd9d7eece6e04ebc3e71b446b496e348b224047e8c3ae</vt:lpwstr>
  </property>
</Properties>
</file>