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70A4" w:rsidRPr="00194C35" w:rsidRDefault="00F9151F" w:rsidP="00EF70A4">
      <w:pPr>
        <w:shd w:val="clear" w:color="auto" w:fill="FFFFFF"/>
        <w:spacing w:before="360" w:after="0" w:line="240" w:lineRule="auto"/>
        <w:jc w:val="center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  <w:r w:rsidRPr="00194C35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 xml:space="preserve">CENNÍK PREDSTAVENÍ </w:t>
      </w:r>
      <w:r w:rsidR="00EF70A4" w:rsidRPr="00194C35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>V SEZÓNE 20</w:t>
      </w:r>
      <w:r w:rsidR="00FB1071" w:rsidRPr="00194C35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>2</w:t>
      </w:r>
      <w:r w:rsidR="008E6A27" w:rsidRPr="00194C35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>3</w:t>
      </w:r>
      <w:r w:rsidR="00EF70A4" w:rsidRPr="00194C35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>/202</w:t>
      </w:r>
      <w:r w:rsidR="008E6A27" w:rsidRPr="00194C35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>4</w:t>
      </w:r>
    </w:p>
    <w:p w:rsidR="00005300" w:rsidRPr="00194C35" w:rsidRDefault="00EF70A4" w:rsidP="00EF1DE2">
      <w:pPr>
        <w:shd w:val="clear" w:color="auto" w:fill="FFFFFF"/>
        <w:spacing w:before="360" w:after="360" w:line="240" w:lineRule="auto"/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</w:pPr>
      <w:r w:rsidRPr="00194C35">
        <w:rPr>
          <w:rFonts w:eastAsia="Times New Roman" w:cstheme="minorHAnsi"/>
          <w:b/>
          <w:bCs/>
          <w:color w:val="000000"/>
          <w:spacing w:val="8"/>
          <w:sz w:val="28"/>
          <w:szCs w:val="28"/>
          <w:lang w:eastAsia="sk-SK"/>
        </w:rPr>
        <w:t xml:space="preserve">ČINOHRA SND </w:t>
      </w:r>
    </w:p>
    <w:tbl>
      <w:tblPr>
        <w:tblW w:w="661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25"/>
        <w:gridCol w:w="897"/>
        <w:gridCol w:w="897"/>
        <w:gridCol w:w="898"/>
      </w:tblGrid>
      <w:tr w:rsidR="00D47C32" w:rsidRPr="00D47C32" w:rsidTr="00D47C32">
        <w:trPr>
          <w:trHeight w:val="269"/>
        </w:trPr>
        <w:tc>
          <w:tcPr>
            <w:tcW w:w="39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1A2115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Sála činohry </w:t>
            </w:r>
          </w:p>
        </w:tc>
        <w:tc>
          <w:tcPr>
            <w:tcW w:w="89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89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8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Apartmán v hoteli Bristol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Bál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Divadelný román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Kubo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Kým prídu Stouni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Pred západom slnka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Ruské denníky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Salemské bosorky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Veselé paničky windsorské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Vojna a mier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Zmierenie alebo Dobrodružstvo pri obžinkoch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Macbeth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Kocúrkovo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Konformista 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Malé ženy 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6616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  <w:t>Nové tituly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sk-SK"/>
              </w:rPr>
            </w:pPr>
            <w:r w:rsidRPr="00D47C32">
              <w:rPr>
                <w:rFonts w:ascii="Calibri" w:eastAsia="Times New Roman" w:hAnsi="Calibri" w:cs="Calibri"/>
                <w:color w:val="000000"/>
                <w:lang w:eastAsia="sk-SK"/>
              </w:rPr>
              <w:t> 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194C35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Ježiš</w:t>
            </w:r>
            <w:r w:rsidRPr="00194C35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z Montrealu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Titul 2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D47C32" w:rsidRPr="00D47C32" w:rsidTr="00D47C32">
        <w:trPr>
          <w:trHeight w:val="269"/>
        </w:trPr>
        <w:tc>
          <w:tcPr>
            <w:tcW w:w="39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Blázni z Valencie</w:t>
            </w:r>
          </w:p>
        </w:tc>
        <w:tc>
          <w:tcPr>
            <w:tcW w:w="89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9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7C32" w:rsidRPr="00D47C32" w:rsidRDefault="00D47C32" w:rsidP="00D47C32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D47C32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</w:tbl>
    <w:p w:rsidR="0080408C" w:rsidRPr="00194C35" w:rsidRDefault="0080408C" w:rsidP="0080408C">
      <w:pPr>
        <w:spacing w:after="0" w:line="240" w:lineRule="auto"/>
        <w:jc w:val="both"/>
        <w:rPr>
          <w:rFonts w:eastAsia="Times New Roman" w:cstheme="minorHAnsi"/>
          <w:color w:val="000000"/>
          <w:sz w:val="20"/>
          <w:szCs w:val="20"/>
          <w:lang w:eastAsia="sk-SK"/>
        </w:rPr>
      </w:pPr>
      <w:r w:rsidRPr="00194C35">
        <w:rPr>
          <w:rFonts w:eastAsia="Times New Roman" w:cstheme="minorHAnsi"/>
          <w:b/>
          <w:bCs/>
          <w:color w:val="000000"/>
          <w:sz w:val="20"/>
          <w:szCs w:val="20"/>
          <w:lang w:eastAsia="sk-SK"/>
        </w:rPr>
        <w:t>Premiéry</w:t>
      </w:r>
      <w:r w:rsidRPr="00194C35">
        <w:rPr>
          <w:rFonts w:eastAsia="Times New Roman" w:cstheme="minorHAnsi"/>
          <w:color w:val="000000"/>
          <w:sz w:val="20"/>
          <w:szCs w:val="20"/>
          <w:lang w:eastAsia="sk-SK"/>
        </w:rPr>
        <w:t>: VIP a 1. kat. + 10 € / 2.,3. kat. + 5 €</w:t>
      </w:r>
      <w:r w:rsidR="008E6A27" w:rsidRPr="00194C35">
        <w:rPr>
          <w:rFonts w:eastAsia="Times New Roman" w:cstheme="minorHAnsi"/>
          <w:color w:val="000000"/>
          <w:sz w:val="20"/>
          <w:szCs w:val="20"/>
          <w:lang w:eastAsia="sk-SK"/>
        </w:rPr>
        <w:t xml:space="preserve"> (VIP cena</w:t>
      </w:r>
      <w:r w:rsidR="002B179F" w:rsidRPr="00194C35">
        <w:rPr>
          <w:rFonts w:eastAsia="Times New Roman" w:cstheme="minorHAnsi"/>
          <w:color w:val="000000"/>
          <w:sz w:val="20"/>
          <w:szCs w:val="20"/>
          <w:lang w:eastAsia="sk-SK"/>
        </w:rPr>
        <w:t>:</w:t>
      </w:r>
      <w:r w:rsidR="008E6A27" w:rsidRPr="00194C35">
        <w:rPr>
          <w:rFonts w:eastAsia="Times New Roman" w:cstheme="minorHAnsi"/>
          <w:color w:val="000000"/>
          <w:sz w:val="20"/>
          <w:szCs w:val="20"/>
          <w:lang w:eastAsia="sk-SK"/>
        </w:rPr>
        <w:t xml:space="preserve"> 35€</w:t>
      </w:r>
      <w:r w:rsidR="002B179F" w:rsidRPr="00194C35">
        <w:rPr>
          <w:rFonts w:eastAsia="Times New Roman" w:cstheme="minorHAnsi"/>
          <w:color w:val="000000"/>
          <w:sz w:val="20"/>
          <w:szCs w:val="20"/>
          <w:lang w:eastAsia="sk-SK"/>
        </w:rPr>
        <w:t xml:space="preserve"> - pre všetky predstavenia</w:t>
      </w:r>
      <w:r w:rsidR="008E6A27" w:rsidRPr="00194C35">
        <w:rPr>
          <w:rFonts w:eastAsia="Times New Roman" w:cstheme="minorHAnsi"/>
          <w:color w:val="000000"/>
          <w:sz w:val="20"/>
          <w:szCs w:val="20"/>
          <w:lang w:eastAsia="sk-SK"/>
        </w:rPr>
        <w:t xml:space="preserve">) </w:t>
      </w:r>
    </w:p>
    <w:p w:rsidR="0080408C" w:rsidRDefault="0080408C" w:rsidP="0080408C">
      <w:pPr>
        <w:spacing w:after="0" w:line="240" w:lineRule="auto"/>
        <w:jc w:val="both"/>
        <w:rPr>
          <w:rFonts w:ascii="Calibri" w:eastAsia="Times New Roman" w:hAnsi="Calibri" w:cs="Calibri"/>
          <w:color w:val="000000"/>
          <w:lang w:eastAsia="sk-SK"/>
        </w:rPr>
      </w:pPr>
    </w:p>
    <w:tbl>
      <w:tblPr>
        <w:tblW w:w="483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84"/>
        <w:gridCol w:w="851"/>
      </w:tblGrid>
      <w:tr w:rsidR="00B212ED" w:rsidRPr="00B212ED" w:rsidTr="002F3C38">
        <w:trPr>
          <w:trHeight w:val="246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12ED" w:rsidRPr="00B212ED" w:rsidRDefault="001A2115" w:rsidP="001A2115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Štúdio činohry 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Celé zle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Čaj a apokalypsa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20 €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Čistý dom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20 €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Deti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Glengarry Glen Ross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20 €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Hriech/Její pastorkyňa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Chaos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Je úžasná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Koncert na želanie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C06D0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</w:t>
            </w:r>
            <w:r w:rsidR="00BC06D0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0</w:t>
            </w: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143399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highlight w:val="yellow"/>
                <w:lang w:eastAsia="sk-SK"/>
              </w:rPr>
            </w:pPr>
            <w:r w:rsidRPr="00873ABC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Láskavé bohyne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Matka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Pohreb alebo svadba – čo skôr?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Popol a vášeň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20 €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Pred západom slnka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Scény zo života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20 €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Špina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C06D0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</w:t>
            </w:r>
            <w:r w:rsidR="00BC06D0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5</w:t>
            </w: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C835F8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C835F8" w:rsidRPr="00B212ED" w:rsidRDefault="00C835F8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Vedľajšie účinky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C835F8" w:rsidRPr="00B212ED" w:rsidRDefault="00C835F8" w:rsidP="00BC06D0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20 €</w:t>
            </w:r>
          </w:p>
        </w:tc>
      </w:tr>
      <w:tr w:rsidR="00C835F8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C835F8" w:rsidRPr="00B212ED" w:rsidRDefault="00C835F8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24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</w:tcPr>
          <w:p w:rsidR="00C835F8" w:rsidRPr="00B212ED" w:rsidRDefault="00C835F8" w:rsidP="00BC06D0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</w:tr>
      <w:tr w:rsidR="00B212ED" w:rsidRPr="00B212ED" w:rsidTr="002F3C38">
        <w:trPr>
          <w:trHeight w:val="246"/>
        </w:trPr>
        <w:tc>
          <w:tcPr>
            <w:tcW w:w="483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  <w:t>Nové tituly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Pred očami západu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20 €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194C35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194C35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Sme v pohode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Odliv?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20 €</w:t>
            </w:r>
          </w:p>
        </w:tc>
      </w:tr>
      <w:tr w:rsidR="00B212ED" w:rsidRPr="00B212ED" w:rsidTr="002F3C38">
        <w:trPr>
          <w:trHeight w:val="246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Vassa Železnovová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B212ED" w:rsidRPr="00B212ED" w:rsidRDefault="00B212ED" w:rsidP="00B212ED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B212ED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</w:tr>
    </w:tbl>
    <w:p w:rsidR="0080408C" w:rsidRDefault="0080408C" w:rsidP="0080408C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  <w:r w:rsidRPr="0080408C">
        <w:rPr>
          <w:rFonts w:ascii="Calibri" w:eastAsia="Times New Roman" w:hAnsi="Calibri" w:cs="Calibri"/>
          <w:b/>
          <w:bCs/>
          <w:color w:val="000000"/>
          <w:sz w:val="20"/>
          <w:szCs w:val="20"/>
          <w:lang w:eastAsia="sk-SK"/>
        </w:rPr>
        <w:t>Premiéry</w:t>
      </w:r>
      <w:r w:rsidRPr="0080408C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: + 10 €</w:t>
      </w:r>
    </w:p>
    <w:p w:rsidR="0080408C" w:rsidRDefault="0080408C" w:rsidP="0080408C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</w:p>
    <w:p w:rsidR="0080408C" w:rsidRDefault="0080408C" w:rsidP="0080408C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</w:p>
    <w:p w:rsidR="00364300" w:rsidRPr="0080408C" w:rsidRDefault="00364300" w:rsidP="0080408C">
      <w:pPr>
        <w:spacing w:after="0" w:line="240" w:lineRule="auto"/>
        <w:jc w:val="both"/>
        <w:rPr>
          <w:rFonts w:ascii="Calibri" w:eastAsia="Times New Roman" w:hAnsi="Calibri" w:cs="Calibri"/>
          <w:b/>
          <w:bCs/>
          <w:color w:val="000000"/>
          <w:sz w:val="20"/>
          <w:szCs w:val="20"/>
          <w:lang w:eastAsia="sk-SK"/>
        </w:rPr>
      </w:pPr>
    </w:p>
    <w:tbl>
      <w:tblPr>
        <w:tblW w:w="456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00"/>
        <w:gridCol w:w="965"/>
      </w:tblGrid>
      <w:tr w:rsidR="00726B0F" w:rsidRPr="00726B0F" w:rsidTr="00316ACB">
        <w:trPr>
          <w:trHeight w:val="305"/>
        </w:trPr>
        <w:tc>
          <w:tcPr>
            <w:tcW w:w="36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194C35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Modrý salón </w:t>
            </w:r>
          </w:p>
        </w:tc>
        <w:tc>
          <w:tcPr>
            <w:tcW w:w="9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</w:tr>
      <w:tr w:rsidR="00726B0F" w:rsidRPr="00726B0F" w:rsidTr="00316ACB">
        <w:trPr>
          <w:trHeight w:val="30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Budete mať luft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726B0F" w:rsidRPr="00726B0F" w:rsidTr="00316ACB">
        <w:trPr>
          <w:trHeight w:val="30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Čaj u pána senátora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10 €</w:t>
            </w:r>
          </w:p>
        </w:tc>
      </w:tr>
      <w:tr w:rsidR="00726B0F" w:rsidRPr="00726B0F" w:rsidTr="00316ACB">
        <w:trPr>
          <w:trHeight w:val="30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Deklarácia závislosti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726B0F" w:rsidRPr="00726B0F" w:rsidTr="00316ACB">
        <w:trPr>
          <w:trHeight w:val="30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Milada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726B0F" w:rsidRPr="00726B0F" w:rsidTr="00316ACB">
        <w:trPr>
          <w:trHeight w:val="30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Sova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B22E1A" w:rsidRPr="00726B0F" w:rsidTr="00316ACB">
        <w:trPr>
          <w:trHeight w:val="30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2E1A" w:rsidRPr="00726B0F" w:rsidRDefault="00B22E1A" w:rsidP="00AD2FD7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Diskusie v MS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22E1A" w:rsidRPr="00726B0F" w:rsidRDefault="00B22E1A" w:rsidP="00AD2FD7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7 €</w:t>
            </w:r>
          </w:p>
        </w:tc>
      </w:tr>
      <w:tr w:rsidR="00726B0F" w:rsidRPr="00726B0F" w:rsidTr="00316ACB">
        <w:trPr>
          <w:trHeight w:val="30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B22E1A" w:rsidP="00726B0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Ilúzie</w:t>
            </w:r>
            <w:r w:rsidR="00726B0F"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B22E1A" w:rsidP="00726B0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15 €</w:t>
            </w:r>
          </w:p>
        </w:tc>
        <w:bookmarkStart w:id="0" w:name="_GoBack"/>
        <w:bookmarkEnd w:id="0"/>
      </w:tr>
      <w:tr w:rsidR="00726B0F" w:rsidRPr="00726B0F" w:rsidTr="00316ACB">
        <w:trPr>
          <w:trHeight w:val="305"/>
        </w:trPr>
        <w:tc>
          <w:tcPr>
            <w:tcW w:w="456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  <w:t>Nové tituly</w:t>
            </w:r>
          </w:p>
        </w:tc>
      </w:tr>
      <w:tr w:rsidR="00726B0F" w:rsidRPr="00726B0F" w:rsidTr="00316ACB">
        <w:trPr>
          <w:trHeight w:val="30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Ako sa I.I. a I.N. rozkmotrili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BC06D0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</w:t>
            </w:r>
            <w:r w:rsidR="00BC06D0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</w:t>
            </w: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726B0F" w:rsidRPr="00726B0F" w:rsidTr="00316ACB">
        <w:trPr>
          <w:trHeight w:val="305"/>
        </w:trPr>
        <w:tc>
          <w:tcPr>
            <w:tcW w:w="36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Young Europe IV.</w:t>
            </w:r>
          </w:p>
        </w:tc>
        <w:tc>
          <w:tcPr>
            <w:tcW w:w="9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26B0F" w:rsidRPr="00726B0F" w:rsidRDefault="00726B0F" w:rsidP="00726B0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726B0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10 €</w:t>
            </w:r>
          </w:p>
        </w:tc>
      </w:tr>
    </w:tbl>
    <w:p w:rsidR="0080408C" w:rsidRDefault="0080408C" w:rsidP="0080408C">
      <w:pPr>
        <w:spacing w:after="0" w:line="240" w:lineRule="auto"/>
        <w:jc w:val="both"/>
        <w:rPr>
          <w:rFonts w:ascii="Calibri" w:eastAsia="Times New Roman" w:hAnsi="Calibri" w:cs="Calibri"/>
          <w:b/>
          <w:bCs/>
          <w:color w:val="000000"/>
          <w:sz w:val="20"/>
          <w:szCs w:val="20"/>
          <w:lang w:eastAsia="sk-SK"/>
        </w:rPr>
      </w:pPr>
    </w:p>
    <w:p w:rsidR="0080408C" w:rsidRDefault="0080408C" w:rsidP="0080408C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  <w:r w:rsidRPr="0080408C">
        <w:rPr>
          <w:rFonts w:ascii="Calibri" w:eastAsia="Times New Roman" w:hAnsi="Calibri" w:cs="Calibri"/>
          <w:b/>
          <w:bCs/>
          <w:color w:val="000000"/>
          <w:sz w:val="20"/>
          <w:szCs w:val="20"/>
          <w:lang w:eastAsia="sk-SK"/>
        </w:rPr>
        <w:t>Premiéry</w:t>
      </w:r>
      <w:r w:rsidRPr="0080408C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: bez úpravy ceny vstupného</w:t>
      </w:r>
    </w:p>
    <w:p w:rsidR="0080408C" w:rsidRDefault="0080408C" w:rsidP="0080408C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</w:p>
    <w:p w:rsidR="0080408C" w:rsidRDefault="0080408C" w:rsidP="0080408C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</w:p>
    <w:p w:rsidR="002F3C38" w:rsidRDefault="002F3C38" w:rsidP="0080408C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</w:p>
    <w:tbl>
      <w:tblPr>
        <w:tblW w:w="653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9"/>
        <w:gridCol w:w="992"/>
        <w:gridCol w:w="993"/>
        <w:gridCol w:w="992"/>
      </w:tblGrid>
      <w:tr w:rsidR="003B091F" w:rsidRPr="0080408C" w:rsidTr="002F3C38">
        <w:trPr>
          <w:trHeight w:val="265"/>
        </w:trPr>
        <w:tc>
          <w:tcPr>
            <w:tcW w:w="3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B091F" w:rsidRPr="0080408C" w:rsidRDefault="003B091F" w:rsidP="00194C35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80408C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Detské predstavenia 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B091F" w:rsidRPr="0080408C" w:rsidRDefault="003B091F" w:rsidP="0080408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80408C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B091F" w:rsidRPr="0080408C" w:rsidRDefault="003B091F" w:rsidP="0080408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80408C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B091F" w:rsidRPr="0080408C" w:rsidRDefault="003B091F" w:rsidP="0080408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80408C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3B091F" w:rsidRPr="0080408C" w:rsidTr="002F3C38">
        <w:trPr>
          <w:trHeight w:val="265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B091F" w:rsidRPr="0080408C" w:rsidRDefault="003B091F" w:rsidP="0080408C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Nebojsa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B091F" w:rsidRPr="0080408C" w:rsidRDefault="003B091F" w:rsidP="0080408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80408C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13 €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B091F" w:rsidRPr="0080408C" w:rsidRDefault="003B091F" w:rsidP="0080408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80408C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11 €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B091F" w:rsidRPr="0080408C" w:rsidRDefault="003B091F" w:rsidP="0080408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80408C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8 €</w:t>
            </w:r>
          </w:p>
        </w:tc>
      </w:tr>
    </w:tbl>
    <w:p w:rsidR="002F3C38" w:rsidRDefault="002F3C38" w:rsidP="0080408C">
      <w:pPr>
        <w:spacing w:after="0" w:line="240" w:lineRule="auto"/>
        <w:jc w:val="both"/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</w:pPr>
    </w:p>
    <w:p w:rsidR="0080408C" w:rsidRPr="003B091F" w:rsidRDefault="004036B9" w:rsidP="0080408C">
      <w:pPr>
        <w:spacing w:after="0" w:line="240" w:lineRule="auto"/>
        <w:jc w:val="both"/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</w:pPr>
      <w:r w:rsidRPr="003B091F"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 xml:space="preserve">(VIP cena: 18€ - </w:t>
      </w:r>
      <w:r w:rsidR="003B091F" w:rsidRPr="003B091F"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>Nebojsa)</w:t>
      </w:r>
    </w:p>
    <w:p w:rsidR="0080408C" w:rsidRDefault="0080408C" w:rsidP="0080408C">
      <w:pPr>
        <w:spacing w:after="0" w:line="240" w:lineRule="auto"/>
        <w:jc w:val="both"/>
        <w:rPr>
          <w:rFonts w:ascii="Calibri" w:eastAsia="Times New Roman" w:hAnsi="Calibri" w:cs="Calibri"/>
          <w:b/>
          <w:bCs/>
          <w:color w:val="000000"/>
          <w:lang w:eastAsia="sk-SK"/>
        </w:rPr>
      </w:pPr>
    </w:p>
    <w:p w:rsidR="00606869" w:rsidRPr="0080408C" w:rsidRDefault="00606869" w:rsidP="0080408C">
      <w:pPr>
        <w:spacing w:after="0" w:line="240" w:lineRule="auto"/>
        <w:jc w:val="both"/>
        <w:rPr>
          <w:rFonts w:ascii="Calibri" w:eastAsia="Times New Roman" w:hAnsi="Calibri" w:cs="Calibri"/>
          <w:b/>
          <w:bCs/>
          <w:color w:val="000000"/>
          <w:lang w:eastAsia="sk-SK"/>
        </w:rPr>
      </w:pPr>
    </w:p>
    <w:p w:rsidR="00844870" w:rsidRPr="00194C35" w:rsidRDefault="007B65F7" w:rsidP="001B7BC3">
      <w:pPr>
        <w:shd w:val="clear" w:color="auto" w:fill="FFFFFF"/>
        <w:spacing w:before="360" w:after="360" w:line="240" w:lineRule="auto"/>
        <w:jc w:val="both"/>
        <w:rPr>
          <w:rFonts w:eastAsia="Times New Roman" w:cstheme="minorHAnsi"/>
          <w:b/>
          <w:color w:val="000000"/>
          <w:spacing w:val="8"/>
          <w:sz w:val="28"/>
          <w:szCs w:val="28"/>
          <w:lang w:eastAsia="sk-SK"/>
        </w:rPr>
      </w:pPr>
      <w:r w:rsidRPr="00194C35">
        <w:rPr>
          <w:rFonts w:eastAsia="Times New Roman" w:cstheme="minorHAnsi"/>
          <w:b/>
          <w:color w:val="000000"/>
          <w:spacing w:val="8"/>
          <w:sz w:val="28"/>
          <w:szCs w:val="28"/>
          <w:lang w:eastAsia="sk-SK"/>
        </w:rPr>
        <w:t>OPERA SND</w:t>
      </w:r>
    </w:p>
    <w:tbl>
      <w:tblPr>
        <w:tblW w:w="6536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9"/>
        <w:gridCol w:w="992"/>
        <w:gridCol w:w="993"/>
        <w:gridCol w:w="992"/>
      </w:tblGrid>
      <w:tr w:rsidR="00C727FF" w:rsidRPr="00C727FF" w:rsidTr="002F3C38">
        <w:trPr>
          <w:trHeight w:val="272"/>
        </w:trPr>
        <w:tc>
          <w:tcPr>
            <w:tcW w:w="3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Veľká sála opery a baletu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2F3C38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2F3C38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  <w:t xml:space="preserve"> 2. kat.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2F3C38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Aida 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36 €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26 €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Bohéma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36 €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26 €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Carmen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36 €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26 €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Don Carlo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31 €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21 €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Impresario Dotcom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31 €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21 €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La traviata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36 €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26 €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Maria Stuarda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31 €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21 €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Netopier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31 €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21 €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Netopier (Silvester)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69 €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49 €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39 €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14339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Predaná nevesta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31 €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21 €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Svätopluk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31 €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21 €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6814C4">
            <w:pPr>
              <w:spacing w:after="0" w:line="240" w:lineRule="auto"/>
              <w:jc w:val="right"/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  <w:t>Nové tituly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6814C4">
            <w:pPr>
              <w:spacing w:after="0" w:line="240" w:lineRule="auto"/>
              <w:jc w:val="right"/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</w:pP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Nabucco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36 €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26 €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Hubička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31 €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21 €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  <w:tr w:rsidR="00C727FF" w:rsidRPr="00C727FF" w:rsidTr="002F3C38">
        <w:trPr>
          <w:trHeight w:val="272"/>
        </w:trPr>
        <w:tc>
          <w:tcPr>
            <w:tcW w:w="3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Madama Butterfly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36 €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26 €</w:t>
            </w:r>
          </w:p>
        </w:tc>
        <w:tc>
          <w:tcPr>
            <w:tcW w:w="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C727FF" w:rsidRPr="00C727FF" w:rsidRDefault="00C727FF" w:rsidP="00C727F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C727F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</w:tbl>
    <w:p w:rsidR="00606869" w:rsidRDefault="00606869" w:rsidP="00606869">
      <w:pPr>
        <w:spacing w:after="0" w:line="240" w:lineRule="auto"/>
        <w:jc w:val="both"/>
        <w:rPr>
          <w:rFonts w:ascii="Calibri" w:eastAsia="Times New Roman" w:hAnsi="Calibri" w:cs="Calibri"/>
          <w:b/>
          <w:bCs/>
          <w:color w:val="000000"/>
          <w:sz w:val="20"/>
          <w:szCs w:val="20"/>
          <w:lang w:eastAsia="sk-SK"/>
        </w:rPr>
      </w:pPr>
    </w:p>
    <w:p w:rsidR="00C727FF" w:rsidRDefault="00606869" w:rsidP="00C727FF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  <w:r w:rsidRPr="00606869">
        <w:rPr>
          <w:rFonts w:ascii="Calibri" w:eastAsia="Times New Roman" w:hAnsi="Calibri" w:cs="Calibri"/>
          <w:b/>
          <w:bCs/>
          <w:color w:val="000000"/>
          <w:sz w:val="20"/>
          <w:szCs w:val="20"/>
          <w:lang w:eastAsia="sk-SK"/>
        </w:rPr>
        <w:t>Premiéry</w:t>
      </w:r>
      <w:r w:rsidRPr="00606869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: </w:t>
      </w:r>
      <w:r w:rsidRPr="00143399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všetky kategórie + 5 €</w:t>
      </w:r>
      <w:r w:rsidRPr="00606869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 </w:t>
      </w:r>
    </w:p>
    <w:p w:rsidR="00C727FF" w:rsidRDefault="00C727FF" w:rsidP="00C727FF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(VIP ceny: 45€ - Don Carlo, Impresario Dotcom, Maria Stuarda, Netopier, Predaná nevesta, Sväatopluk, Hubička; </w:t>
      </w:r>
    </w:p>
    <w:p w:rsidR="00C727FF" w:rsidRPr="00606869" w:rsidRDefault="00C727FF" w:rsidP="00C727FF">
      <w:pPr>
        <w:spacing w:after="0" w:line="240" w:lineRule="auto"/>
        <w:jc w:val="both"/>
        <w:rPr>
          <w:rFonts w:ascii="Calibri" w:eastAsia="Times New Roman" w:hAnsi="Calibri" w:cs="Calibri"/>
          <w:b/>
          <w:bCs/>
          <w:color w:val="000000"/>
          <w:sz w:val="20"/>
          <w:szCs w:val="20"/>
          <w:lang w:eastAsia="sk-SK"/>
        </w:rPr>
      </w:pP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50€ - Aida, Bohéma, Carmen, La traviata, Nabucco, Madama Butterfly; 98€ - Netopier Silvester)   </w:t>
      </w:r>
    </w:p>
    <w:p w:rsidR="00606869" w:rsidRPr="00606869" w:rsidRDefault="00606869" w:rsidP="00606869">
      <w:pPr>
        <w:spacing w:after="0" w:line="240" w:lineRule="auto"/>
        <w:jc w:val="both"/>
        <w:rPr>
          <w:rFonts w:ascii="Calibri" w:eastAsia="Times New Roman" w:hAnsi="Calibri" w:cs="Calibri"/>
          <w:b/>
          <w:bCs/>
          <w:color w:val="000000"/>
          <w:sz w:val="20"/>
          <w:szCs w:val="20"/>
          <w:lang w:eastAsia="sk-SK"/>
        </w:rPr>
      </w:pPr>
    </w:p>
    <w:p w:rsidR="007B65F7" w:rsidRDefault="007B65F7" w:rsidP="001B7BC3">
      <w:pPr>
        <w:shd w:val="clear" w:color="auto" w:fill="FFFFFF"/>
        <w:spacing w:before="360" w:after="360" w:line="240" w:lineRule="auto"/>
        <w:jc w:val="both"/>
        <w:rPr>
          <w:rFonts w:eastAsia="Times New Roman" w:cstheme="minorHAnsi"/>
          <w:color w:val="000000"/>
          <w:spacing w:val="8"/>
          <w:sz w:val="28"/>
          <w:szCs w:val="28"/>
          <w:lang w:eastAsia="sk-SK"/>
        </w:rPr>
      </w:pPr>
    </w:p>
    <w:tbl>
      <w:tblPr>
        <w:tblW w:w="667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84"/>
        <w:gridCol w:w="993"/>
        <w:gridCol w:w="850"/>
        <w:gridCol w:w="851"/>
      </w:tblGrid>
      <w:tr w:rsidR="004036B9" w:rsidRPr="004036B9" w:rsidTr="002F3C38">
        <w:trPr>
          <w:trHeight w:val="262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lastRenderedPageBreak/>
              <w:t xml:space="preserve">Rodinné predstavenia 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2F3C38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2F3C38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2F3C38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4036B9" w:rsidRPr="004036B9" w:rsidTr="002F3C38">
        <w:trPr>
          <w:trHeight w:val="262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Čert a Káča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4036B9" w:rsidRPr="004036B9" w:rsidTr="002F3C38">
        <w:trPr>
          <w:trHeight w:val="262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Rusalka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31 €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21 €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16 €</w:t>
            </w:r>
          </w:p>
        </w:tc>
      </w:tr>
    </w:tbl>
    <w:p w:rsidR="006308C3" w:rsidRDefault="006308C3" w:rsidP="004036B9">
      <w:pPr>
        <w:spacing w:after="0" w:line="240" w:lineRule="auto"/>
        <w:jc w:val="both"/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</w:pPr>
    </w:p>
    <w:p w:rsidR="004036B9" w:rsidRDefault="004036B9" w:rsidP="004036B9">
      <w:pPr>
        <w:spacing w:after="0" w:line="240" w:lineRule="auto"/>
        <w:jc w:val="both"/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</w:pPr>
      <w:r w:rsidRPr="009C2C3F"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>(VIP ceny: 35€ - Čert a Káča, 45€ - Rusalka)</w:t>
      </w:r>
    </w:p>
    <w:p w:rsidR="004036B9" w:rsidRPr="009C2C3F" w:rsidRDefault="004036B9" w:rsidP="004036B9">
      <w:pPr>
        <w:spacing w:after="0" w:line="240" w:lineRule="auto"/>
        <w:jc w:val="both"/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</w:pPr>
    </w:p>
    <w:tbl>
      <w:tblPr>
        <w:tblW w:w="667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84"/>
        <w:gridCol w:w="993"/>
        <w:gridCol w:w="850"/>
        <w:gridCol w:w="851"/>
      </w:tblGrid>
      <w:tr w:rsidR="004036B9" w:rsidRPr="004036B9" w:rsidTr="002F3C38">
        <w:trPr>
          <w:trHeight w:val="257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Detské predstavenia 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2F3C38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2F3C38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2F3C38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4036B9" w:rsidRPr="004036B9" w:rsidTr="002F3C38">
        <w:trPr>
          <w:trHeight w:val="257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Rozprávka o šťastnom konci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15 €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9 €</w:t>
            </w:r>
          </w:p>
        </w:tc>
      </w:tr>
      <w:tr w:rsidR="004036B9" w:rsidRPr="004036B9" w:rsidTr="002F3C38">
        <w:trPr>
          <w:trHeight w:val="257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Príbeh hudby: Tajomstvá ľudského hlasu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10 €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8 €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36B9" w:rsidRPr="004036B9" w:rsidRDefault="004036B9" w:rsidP="004036B9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4036B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6 €</w:t>
            </w:r>
          </w:p>
        </w:tc>
      </w:tr>
    </w:tbl>
    <w:p w:rsidR="00DC4193" w:rsidRDefault="004036B9" w:rsidP="001B7BC3">
      <w:pPr>
        <w:shd w:val="clear" w:color="auto" w:fill="FFFFFF"/>
        <w:spacing w:before="360" w:after="360" w:line="240" w:lineRule="auto"/>
        <w:jc w:val="both"/>
        <w:rPr>
          <w:rFonts w:eastAsia="Times New Roman" w:cstheme="minorHAnsi"/>
          <w:color w:val="000000"/>
          <w:spacing w:val="8"/>
          <w:sz w:val="28"/>
          <w:szCs w:val="28"/>
          <w:lang w:eastAsia="sk-SK"/>
        </w:rPr>
      </w:pPr>
      <w:r w:rsidRPr="009C2C3F"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 xml:space="preserve">VIP ceny: </w:t>
      </w:r>
      <w:r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>20</w:t>
      </w:r>
      <w:r w:rsidRPr="009C2C3F"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 xml:space="preserve">€ - </w:t>
      </w:r>
      <w:r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>Rozprávka o šťastnom konci;</w:t>
      </w:r>
      <w:r w:rsidRPr="009C2C3F"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 xml:space="preserve"> </w:t>
      </w:r>
      <w:r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>13</w:t>
      </w:r>
      <w:r w:rsidRPr="009C2C3F"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 xml:space="preserve">€ - </w:t>
      </w:r>
      <w:r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>Príbeh hudby</w:t>
      </w:r>
      <w:r w:rsidRPr="009C2C3F"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>)</w:t>
      </w:r>
    </w:p>
    <w:tbl>
      <w:tblPr>
        <w:tblW w:w="667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84"/>
        <w:gridCol w:w="993"/>
        <w:gridCol w:w="850"/>
        <w:gridCol w:w="851"/>
      </w:tblGrid>
      <w:tr w:rsidR="002B31F0" w:rsidRPr="003B091F" w:rsidTr="002F3C38">
        <w:trPr>
          <w:trHeight w:val="249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Koncerty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b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2B31F0" w:rsidRPr="003B091F" w:rsidTr="002F3C38">
        <w:trPr>
          <w:trHeight w:val="249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Lucia Popp Tribute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39 €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34 €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24 €</w:t>
            </w:r>
          </w:p>
        </w:tc>
      </w:tr>
      <w:tr w:rsidR="002B31F0" w:rsidRPr="003B091F" w:rsidTr="002F3C38">
        <w:trPr>
          <w:trHeight w:val="249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Peter Mikuláš 70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18 €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2B31F0" w:rsidRPr="003B091F" w:rsidTr="002F3C38">
        <w:trPr>
          <w:trHeight w:val="249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Koncert členov Operného štúdia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</w:p>
        </w:tc>
      </w:tr>
      <w:tr w:rsidR="002B31F0" w:rsidRPr="003B091F" w:rsidTr="002F3C38">
        <w:trPr>
          <w:trHeight w:val="249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Komorný koncert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10 €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 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B31F0" w:rsidRPr="003B091F" w:rsidRDefault="002B31F0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 </w:t>
            </w:r>
          </w:p>
        </w:tc>
      </w:tr>
    </w:tbl>
    <w:p w:rsidR="00606869" w:rsidRDefault="00606869" w:rsidP="00606869">
      <w:pPr>
        <w:spacing w:after="0" w:line="240" w:lineRule="auto"/>
        <w:jc w:val="both"/>
        <w:rPr>
          <w:rFonts w:ascii="Calibri" w:eastAsia="Times New Roman" w:hAnsi="Calibri" w:cs="Calibri"/>
          <w:b/>
          <w:bCs/>
          <w:color w:val="000000"/>
          <w:sz w:val="20"/>
          <w:szCs w:val="20"/>
          <w:lang w:eastAsia="sk-SK"/>
        </w:rPr>
      </w:pPr>
    </w:p>
    <w:p w:rsidR="00606869" w:rsidRDefault="003B091F" w:rsidP="00606869">
      <w:pPr>
        <w:spacing w:after="0" w:line="240" w:lineRule="auto"/>
        <w:jc w:val="both"/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</w:pPr>
      <w:r w:rsidRPr="003B091F"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  <w:t>(VIP ceny: 49€ - Lucia Popp Tribute, 35€ - Peter Mikuláš 70)</w:t>
      </w:r>
    </w:p>
    <w:p w:rsidR="003B091F" w:rsidRPr="003B091F" w:rsidRDefault="003B091F" w:rsidP="00606869">
      <w:pPr>
        <w:spacing w:after="0" w:line="240" w:lineRule="auto"/>
        <w:jc w:val="both"/>
        <w:rPr>
          <w:rFonts w:ascii="Calibri" w:eastAsia="Times New Roman" w:hAnsi="Calibri" w:cs="Calibri"/>
          <w:bCs/>
          <w:color w:val="000000"/>
          <w:sz w:val="20"/>
          <w:szCs w:val="20"/>
          <w:lang w:eastAsia="sk-SK"/>
        </w:rPr>
      </w:pPr>
    </w:p>
    <w:tbl>
      <w:tblPr>
        <w:tblW w:w="667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84"/>
        <w:gridCol w:w="993"/>
        <w:gridCol w:w="850"/>
        <w:gridCol w:w="851"/>
      </w:tblGrid>
      <w:tr w:rsidR="003B091F" w:rsidRPr="003B091F" w:rsidTr="002F3C38">
        <w:trPr>
          <w:trHeight w:val="257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B091F" w:rsidRPr="003B091F" w:rsidRDefault="003B091F" w:rsidP="003B091F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Matiné 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B091F" w:rsidRPr="003B091F" w:rsidRDefault="003B091F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B091F" w:rsidRPr="003B091F" w:rsidRDefault="003B091F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B091F" w:rsidRPr="003B091F" w:rsidRDefault="003B091F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3B091F" w:rsidRPr="003B091F" w:rsidTr="002F3C38">
        <w:trPr>
          <w:trHeight w:val="257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B091F" w:rsidRPr="003B091F" w:rsidRDefault="003B091F" w:rsidP="003B091F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Matiné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B091F" w:rsidRPr="003B091F" w:rsidRDefault="003B091F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3B091F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2 €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B091F" w:rsidRPr="003B091F" w:rsidRDefault="003B091F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B091F" w:rsidRPr="003B091F" w:rsidRDefault="003B091F" w:rsidP="003B091F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</w:p>
        </w:tc>
      </w:tr>
    </w:tbl>
    <w:p w:rsidR="00606869" w:rsidRDefault="00606869" w:rsidP="00606869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</w:p>
    <w:p w:rsidR="002F69BC" w:rsidRDefault="002F69BC" w:rsidP="00606869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</w:p>
    <w:p w:rsidR="00606869" w:rsidRPr="00194C35" w:rsidRDefault="00606869" w:rsidP="001B7BC3">
      <w:pPr>
        <w:shd w:val="clear" w:color="auto" w:fill="FFFFFF"/>
        <w:spacing w:before="360" w:after="360" w:line="240" w:lineRule="auto"/>
        <w:jc w:val="both"/>
        <w:rPr>
          <w:rFonts w:eastAsia="Times New Roman" w:cstheme="minorHAnsi"/>
          <w:b/>
          <w:color w:val="000000"/>
          <w:spacing w:val="8"/>
          <w:sz w:val="28"/>
          <w:szCs w:val="28"/>
          <w:lang w:eastAsia="sk-SK"/>
        </w:rPr>
      </w:pPr>
      <w:r w:rsidRPr="00194C35">
        <w:rPr>
          <w:rFonts w:eastAsia="Times New Roman" w:cstheme="minorHAnsi"/>
          <w:b/>
          <w:color w:val="000000"/>
          <w:spacing w:val="8"/>
          <w:sz w:val="28"/>
          <w:szCs w:val="28"/>
          <w:lang w:eastAsia="sk-SK"/>
        </w:rPr>
        <w:t>BALET SND</w:t>
      </w:r>
    </w:p>
    <w:tbl>
      <w:tblPr>
        <w:tblW w:w="6674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84"/>
        <w:gridCol w:w="993"/>
        <w:gridCol w:w="850"/>
        <w:gridCol w:w="847"/>
      </w:tblGrid>
      <w:tr w:rsidR="002F3C38" w:rsidRPr="002F3C38" w:rsidTr="006B3E16">
        <w:trPr>
          <w:trHeight w:val="291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6308C3" w:rsidP="006308C3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Veľká sála opery a baletu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 xml:space="preserve"> 2. kat.</w:t>
            </w:r>
          </w:p>
        </w:tc>
        <w:tc>
          <w:tcPr>
            <w:tcW w:w="84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2F3C38" w:rsidRPr="002F3C38" w:rsidTr="006B3E16">
        <w:trPr>
          <w:trHeight w:val="29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Balet &amp; SĽUK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31 €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14 €</w:t>
            </w:r>
          </w:p>
        </w:tc>
      </w:tr>
      <w:tr w:rsidR="002F3C38" w:rsidRPr="002F3C38" w:rsidTr="006B3E16">
        <w:trPr>
          <w:trHeight w:val="29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Popoluška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31 €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14 €</w:t>
            </w:r>
          </w:p>
        </w:tc>
      </w:tr>
      <w:tr w:rsidR="002F3C38" w:rsidRPr="002F3C38" w:rsidTr="006B3E16">
        <w:trPr>
          <w:trHeight w:val="29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Giselle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29 €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23 €</w:t>
            </w:r>
          </w:p>
        </w:tc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2F3C38" w:rsidRPr="002F3C38" w:rsidTr="006B3E16">
        <w:trPr>
          <w:trHeight w:val="29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Rukopisy majstrov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29 €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23 €</w:t>
            </w:r>
          </w:p>
        </w:tc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2F3C38" w:rsidRPr="002F3C38" w:rsidTr="006B3E16">
        <w:trPr>
          <w:trHeight w:val="29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La Fille mal gardée / Zle strážené dievča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29 €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23 €</w:t>
            </w:r>
          </w:p>
        </w:tc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2F3C38" w:rsidRPr="002F3C38" w:rsidTr="006B3E16">
        <w:trPr>
          <w:trHeight w:val="29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Carmina Burana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29 €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23 €</w:t>
            </w:r>
          </w:p>
        </w:tc>
        <w:tc>
          <w:tcPr>
            <w:tcW w:w="84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  <w:tr w:rsidR="002F3C38" w:rsidRPr="002F3C38" w:rsidTr="006B3E16">
        <w:trPr>
          <w:trHeight w:val="29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6B3E16">
            <w:pPr>
              <w:spacing w:after="0" w:line="240" w:lineRule="auto"/>
              <w:jc w:val="right"/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  <w:t>Nové tituly</w:t>
            </w:r>
          </w:p>
        </w:tc>
        <w:tc>
          <w:tcPr>
            <w:tcW w:w="99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6B3E16">
            <w:pPr>
              <w:spacing w:after="0" w:line="240" w:lineRule="auto"/>
              <w:jc w:val="right"/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6B3E16">
            <w:pPr>
              <w:spacing w:after="0" w:line="240" w:lineRule="auto"/>
              <w:jc w:val="right"/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</w:pP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6B3E16">
            <w:pPr>
              <w:spacing w:after="0" w:line="240" w:lineRule="auto"/>
              <w:jc w:val="right"/>
              <w:rPr>
                <w:rFonts w:ascii="Franklin Gothic Medium" w:eastAsia="Times New Roman" w:hAnsi="Franklin Gothic Medium" w:cs="Calibri"/>
                <w:b/>
                <w:bCs/>
                <w:i/>
                <w:iCs/>
                <w:color w:val="000000"/>
                <w:sz w:val="18"/>
                <w:szCs w:val="18"/>
                <w:lang w:eastAsia="sk-SK"/>
              </w:rPr>
            </w:pPr>
          </w:p>
        </w:tc>
      </w:tr>
      <w:tr w:rsidR="002F3C38" w:rsidRPr="002F3C38" w:rsidTr="006B3E16">
        <w:trPr>
          <w:trHeight w:val="29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Manon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31 €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14 €</w:t>
            </w:r>
          </w:p>
        </w:tc>
      </w:tr>
      <w:tr w:rsidR="002F3C38" w:rsidRPr="002F3C38" w:rsidTr="006B3E16">
        <w:trPr>
          <w:trHeight w:val="29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Labutie jazero 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31 €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25 €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14 €</w:t>
            </w:r>
          </w:p>
        </w:tc>
      </w:tr>
      <w:tr w:rsidR="002F3C38" w:rsidRPr="002F3C38" w:rsidTr="006B3E16">
        <w:trPr>
          <w:trHeight w:val="29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6339E4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339E4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Fashion Ballet 24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39 €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34 €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24 €</w:t>
            </w:r>
          </w:p>
        </w:tc>
      </w:tr>
      <w:tr w:rsidR="002F3C38" w:rsidRPr="002F3C38" w:rsidTr="006B3E16">
        <w:trPr>
          <w:trHeight w:val="29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38" w:rsidRPr="006339E4" w:rsidRDefault="002F3C38" w:rsidP="002F3C38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339E4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Umenie pre život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39 €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34 €</w:t>
            </w:r>
          </w:p>
        </w:tc>
        <w:tc>
          <w:tcPr>
            <w:tcW w:w="8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F3C38" w:rsidRPr="002F3C38" w:rsidRDefault="002F3C38" w:rsidP="002F3C38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2F3C38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24 €</w:t>
            </w:r>
          </w:p>
        </w:tc>
      </w:tr>
    </w:tbl>
    <w:p w:rsidR="00606869" w:rsidRDefault="00606869" w:rsidP="00606869">
      <w:pPr>
        <w:spacing w:after="0" w:line="240" w:lineRule="auto"/>
        <w:jc w:val="both"/>
        <w:rPr>
          <w:rFonts w:ascii="Calibri" w:eastAsia="Times New Roman" w:hAnsi="Calibri" w:cs="Calibri"/>
          <w:b/>
          <w:bCs/>
          <w:color w:val="000000"/>
          <w:sz w:val="20"/>
          <w:szCs w:val="20"/>
          <w:lang w:eastAsia="sk-SK"/>
        </w:rPr>
      </w:pPr>
    </w:p>
    <w:p w:rsidR="006B3E16" w:rsidRDefault="00606869" w:rsidP="006B3E16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  <w:r w:rsidRPr="00606869">
        <w:rPr>
          <w:rFonts w:ascii="Calibri" w:eastAsia="Times New Roman" w:hAnsi="Calibri" w:cs="Calibri"/>
          <w:b/>
          <w:bCs/>
          <w:color w:val="000000"/>
          <w:sz w:val="20"/>
          <w:szCs w:val="20"/>
          <w:lang w:eastAsia="sk-SK"/>
        </w:rPr>
        <w:t>Premiéry</w:t>
      </w:r>
      <w:r w:rsidRPr="00606869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: VIP a 1. kat. + 10 € / 2., 3. kat. + 5€</w:t>
      </w:r>
      <w:r w:rsid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 </w:t>
      </w:r>
    </w:p>
    <w:p w:rsidR="006B3E16" w:rsidRDefault="006B3E16" w:rsidP="006B3E16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(VIP ceny: 39€ - Giselle, </w:t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Rukopisy majstrov</w:t>
      </w: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, </w:t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La Fille m</w:t>
      </w: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al gardée / Zle strážené dievča, </w:t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Carmina Burana</w:t>
      </w: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;</w:t>
      </w:r>
    </w:p>
    <w:p w:rsidR="00606869" w:rsidRDefault="006B3E16" w:rsidP="006B3E16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41€ - </w:t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Balet &amp; SĽUK</w:t>
      </w: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, </w:t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Popoluška</w:t>
      </w: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, </w:t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Manon</w:t>
      </w: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, </w:t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Labutie jazero</w:t>
      </w: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; 49€ - </w:t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 Fashion Ballet 24</w:t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ab/>
      </w: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 xml:space="preserve">, </w:t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Umenie pre život</w:t>
      </w: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)</w:t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ab/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ab/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ab/>
      </w:r>
      <w:r w:rsidRPr="006B3E16"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ab/>
      </w:r>
    </w:p>
    <w:p w:rsidR="00606869" w:rsidRDefault="00606869" w:rsidP="00606869">
      <w:pPr>
        <w:spacing w:after="0" w:line="240" w:lineRule="auto"/>
        <w:jc w:val="both"/>
        <w:rPr>
          <w:rFonts w:ascii="Calibri" w:eastAsia="Times New Roman" w:hAnsi="Calibri" w:cs="Calibri"/>
          <w:color w:val="000000"/>
          <w:sz w:val="20"/>
          <w:szCs w:val="20"/>
          <w:lang w:eastAsia="sk-SK"/>
        </w:rPr>
      </w:pPr>
    </w:p>
    <w:tbl>
      <w:tblPr>
        <w:tblW w:w="6678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984"/>
        <w:gridCol w:w="993"/>
        <w:gridCol w:w="850"/>
        <w:gridCol w:w="851"/>
      </w:tblGrid>
      <w:tr w:rsidR="0077657C" w:rsidRPr="00606869" w:rsidTr="0077657C">
        <w:trPr>
          <w:trHeight w:val="251"/>
        </w:trPr>
        <w:tc>
          <w:tcPr>
            <w:tcW w:w="398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657C" w:rsidRPr="00606869" w:rsidRDefault="0077657C" w:rsidP="00606869">
            <w:pPr>
              <w:spacing w:after="0" w:line="240" w:lineRule="auto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6869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Detské predstavenia (NB)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657C" w:rsidRPr="00606869" w:rsidRDefault="0077657C" w:rsidP="008C708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6869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1. kat.</w:t>
            </w:r>
          </w:p>
        </w:tc>
        <w:tc>
          <w:tcPr>
            <w:tcW w:w="8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657C" w:rsidRPr="00606869" w:rsidRDefault="0077657C" w:rsidP="008C708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6869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2. kat.</w:t>
            </w:r>
          </w:p>
        </w:tc>
        <w:tc>
          <w:tcPr>
            <w:tcW w:w="8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7657C" w:rsidRPr="00606869" w:rsidRDefault="0077657C" w:rsidP="008C708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</w:pPr>
            <w:r w:rsidRPr="00606869">
              <w:rPr>
                <w:rFonts w:ascii="Franklin Gothic Medium" w:eastAsia="Times New Roman" w:hAnsi="Franklin Gothic Medium" w:cs="Calibri"/>
                <w:b/>
                <w:bCs/>
                <w:color w:val="000000"/>
                <w:sz w:val="18"/>
                <w:szCs w:val="18"/>
                <w:lang w:eastAsia="sk-SK"/>
              </w:rPr>
              <w:t>3. kat.</w:t>
            </w:r>
          </w:p>
        </w:tc>
      </w:tr>
      <w:tr w:rsidR="0077657C" w:rsidRPr="00606869" w:rsidTr="0077657C">
        <w:trPr>
          <w:trHeight w:val="25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657C" w:rsidRPr="00606869" w:rsidRDefault="0077657C" w:rsidP="00606869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686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Narodil sa chrobáčik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657C" w:rsidRPr="00606869" w:rsidRDefault="0077657C" w:rsidP="008C708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21 €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657C" w:rsidRPr="00606869" w:rsidRDefault="0077657C" w:rsidP="0077657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17</w:t>
            </w:r>
            <w:r w:rsidRPr="0060686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7657C" w:rsidRPr="00606869" w:rsidRDefault="0077657C" w:rsidP="0077657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686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</w:t>
            </w: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</w:t>
            </w:r>
            <w:r w:rsidRPr="0060686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</w:tr>
      <w:tr w:rsidR="0077657C" w:rsidRPr="00606869" w:rsidTr="0077657C">
        <w:trPr>
          <w:trHeight w:val="25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657C" w:rsidRPr="00606869" w:rsidRDefault="0077657C" w:rsidP="00606869">
            <w:pPr>
              <w:spacing w:after="0" w:line="240" w:lineRule="auto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686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Luskáčik </w:t>
            </w:r>
          </w:p>
        </w:tc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657C" w:rsidRPr="00606869" w:rsidRDefault="0077657C" w:rsidP="0077657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686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2</w:t>
            </w: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4</w:t>
            </w:r>
            <w:r w:rsidRPr="0060686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7657C" w:rsidRPr="00606869" w:rsidRDefault="0077657C" w:rsidP="0077657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686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</w:t>
            </w:r>
            <w:r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9</w:t>
            </w:r>
            <w:r w:rsidRPr="0060686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 xml:space="preserve"> €</w:t>
            </w:r>
          </w:p>
        </w:tc>
        <w:tc>
          <w:tcPr>
            <w:tcW w:w="8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7657C" w:rsidRPr="00606869" w:rsidRDefault="0077657C" w:rsidP="008C708C">
            <w:pPr>
              <w:spacing w:after="0" w:line="240" w:lineRule="auto"/>
              <w:jc w:val="center"/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</w:pPr>
            <w:r w:rsidRPr="00606869">
              <w:rPr>
                <w:rFonts w:ascii="Franklin Gothic Medium" w:eastAsia="Times New Roman" w:hAnsi="Franklin Gothic Medium" w:cs="Calibri"/>
                <w:color w:val="000000"/>
                <w:sz w:val="18"/>
                <w:szCs w:val="18"/>
                <w:lang w:eastAsia="sk-SK"/>
              </w:rPr>
              <w:t>12 €</w:t>
            </w:r>
          </w:p>
        </w:tc>
      </w:tr>
    </w:tbl>
    <w:p w:rsidR="00606869" w:rsidRPr="005F3CE8" w:rsidRDefault="0077657C" w:rsidP="0077657C">
      <w:pPr>
        <w:shd w:val="clear" w:color="auto" w:fill="FFFFFF"/>
        <w:spacing w:before="360" w:after="360" w:line="240" w:lineRule="auto"/>
        <w:jc w:val="both"/>
        <w:rPr>
          <w:rFonts w:eastAsia="Times New Roman" w:cstheme="minorHAnsi"/>
          <w:color w:val="000000"/>
          <w:spacing w:val="8"/>
          <w:sz w:val="28"/>
          <w:szCs w:val="28"/>
          <w:lang w:eastAsia="sk-SK"/>
        </w:rPr>
      </w:pPr>
      <w:r>
        <w:rPr>
          <w:rFonts w:ascii="Calibri" w:eastAsia="Times New Roman" w:hAnsi="Calibri" w:cs="Calibri"/>
          <w:color w:val="000000"/>
          <w:sz w:val="20"/>
          <w:szCs w:val="20"/>
          <w:lang w:eastAsia="sk-SK"/>
        </w:rPr>
        <w:t>VIP ceny: 31€ - Narodil sa chrobáčik, 34€ - Luskáčik)</w:t>
      </w:r>
    </w:p>
    <w:sectPr w:rsidR="00606869" w:rsidRPr="005F3CE8" w:rsidSect="00132FD8">
      <w:headerReference w:type="default" r:id="rId9"/>
      <w:footerReference w:type="default" r:id="rId10"/>
      <w:pgSz w:w="11906" w:h="16838" w:code="9"/>
      <w:pgMar w:top="284" w:right="1134" w:bottom="284" w:left="1134" w:header="709" w:footer="284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2D7" w:rsidRDefault="004102D7" w:rsidP="00467ED0">
      <w:pPr>
        <w:spacing w:after="0" w:line="240" w:lineRule="auto"/>
      </w:pPr>
      <w:r>
        <w:separator/>
      </w:r>
    </w:p>
  </w:endnote>
  <w:endnote w:type="continuationSeparator" w:id="0">
    <w:p w:rsidR="004102D7" w:rsidRDefault="004102D7" w:rsidP="00467E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ranklin Gothic Medium">
    <w:panose1 w:val="020B06030201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31280222"/>
      <w:docPartObj>
        <w:docPartGallery w:val="Page Numbers (Bottom of Page)"/>
        <w:docPartUnique/>
      </w:docPartObj>
    </w:sdtPr>
    <w:sdtEndPr/>
    <w:sdtContent>
      <w:p w:rsidR="004036B9" w:rsidRDefault="004036B9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835F8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036B9" w:rsidRDefault="004036B9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2D7" w:rsidRDefault="004102D7" w:rsidP="00467ED0">
      <w:pPr>
        <w:spacing w:after="0" w:line="240" w:lineRule="auto"/>
      </w:pPr>
      <w:r>
        <w:separator/>
      </w:r>
    </w:p>
  </w:footnote>
  <w:footnote w:type="continuationSeparator" w:id="0">
    <w:p w:rsidR="004102D7" w:rsidRDefault="004102D7" w:rsidP="00467E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36B9" w:rsidRDefault="004036B9" w:rsidP="00467ED0">
    <w:pPr>
      <w:pStyle w:val="Hlavika"/>
      <w:jc w:val="right"/>
    </w:pPr>
    <w:r>
      <w:t>Príloha č. 1  VOP 202</w:t>
    </w:r>
    <w:r w:rsidR="00536243">
      <w:t>3</w:t>
    </w:r>
    <w:r>
      <w:t>/202</w:t>
    </w:r>
    <w:r w:rsidR="00536243">
      <w:t>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756CEAA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eastAsia="Times New Roman" w:hAnsi="Calibri" w:cs="Verdana" w:hint="default"/>
        <w:b w:val="0"/>
        <w:spacing w:val="8"/>
        <w:sz w:val="24"/>
        <w:szCs w:val="24"/>
        <w:lang w:eastAsia="sk-SK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00000C"/>
    <w:multiLevelType w:val="multilevel"/>
    <w:tmpl w:val="3566FD88"/>
    <w:name w:val="WW8Num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29A7A90"/>
    <w:multiLevelType w:val="hybridMultilevel"/>
    <w:tmpl w:val="4E5CAC30"/>
    <w:lvl w:ilvl="0" w:tplc="6AC8EA54">
      <w:start w:val="10"/>
      <w:numFmt w:val="bullet"/>
      <w:lvlText w:val=""/>
      <w:lvlJc w:val="left"/>
      <w:pPr>
        <w:ind w:left="720" w:hanging="360"/>
      </w:pPr>
      <w:rPr>
        <w:rFonts w:ascii="Symbol" w:eastAsia="Times New Roman" w:hAnsi="Symbol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70A4"/>
    <w:rsid w:val="00005300"/>
    <w:rsid w:val="00007D57"/>
    <w:rsid w:val="00016BD3"/>
    <w:rsid w:val="00021092"/>
    <w:rsid w:val="00021D5A"/>
    <w:rsid w:val="00026CA7"/>
    <w:rsid w:val="00035A39"/>
    <w:rsid w:val="00067379"/>
    <w:rsid w:val="000A56B5"/>
    <w:rsid w:val="000B6FF0"/>
    <w:rsid w:val="000F1984"/>
    <w:rsid w:val="000F6A9C"/>
    <w:rsid w:val="000F7D8B"/>
    <w:rsid w:val="001153F8"/>
    <w:rsid w:val="00121946"/>
    <w:rsid w:val="00132FD8"/>
    <w:rsid w:val="00143399"/>
    <w:rsid w:val="00157B2C"/>
    <w:rsid w:val="0017568C"/>
    <w:rsid w:val="00194C35"/>
    <w:rsid w:val="001A2115"/>
    <w:rsid w:val="001B3D35"/>
    <w:rsid w:val="001B7BC3"/>
    <w:rsid w:val="001C61CC"/>
    <w:rsid w:val="001D7201"/>
    <w:rsid w:val="001E0526"/>
    <w:rsid w:val="001F042F"/>
    <w:rsid w:val="00202123"/>
    <w:rsid w:val="00234009"/>
    <w:rsid w:val="00241EC0"/>
    <w:rsid w:val="00243A0C"/>
    <w:rsid w:val="00246EB7"/>
    <w:rsid w:val="00261828"/>
    <w:rsid w:val="002817AF"/>
    <w:rsid w:val="00283E15"/>
    <w:rsid w:val="002A6374"/>
    <w:rsid w:val="002B179F"/>
    <w:rsid w:val="002B2959"/>
    <w:rsid w:val="002B31F0"/>
    <w:rsid w:val="002B4C7C"/>
    <w:rsid w:val="002D25C7"/>
    <w:rsid w:val="002F3C38"/>
    <w:rsid w:val="002F69BC"/>
    <w:rsid w:val="00316ACB"/>
    <w:rsid w:val="00321CE8"/>
    <w:rsid w:val="00326A98"/>
    <w:rsid w:val="00364300"/>
    <w:rsid w:val="0037604B"/>
    <w:rsid w:val="003B091F"/>
    <w:rsid w:val="003E44B3"/>
    <w:rsid w:val="003F66F3"/>
    <w:rsid w:val="00402F00"/>
    <w:rsid w:val="004036B9"/>
    <w:rsid w:val="00405132"/>
    <w:rsid w:val="004102D7"/>
    <w:rsid w:val="00467ED0"/>
    <w:rsid w:val="00475A54"/>
    <w:rsid w:val="00486335"/>
    <w:rsid w:val="004967DC"/>
    <w:rsid w:val="004A09E5"/>
    <w:rsid w:val="004A7F15"/>
    <w:rsid w:val="004D77B7"/>
    <w:rsid w:val="004E6FE4"/>
    <w:rsid w:val="004F2737"/>
    <w:rsid w:val="004F2C39"/>
    <w:rsid w:val="00516D99"/>
    <w:rsid w:val="00531078"/>
    <w:rsid w:val="00536243"/>
    <w:rsid w:val="00565C00"/>
    <w:rsid w:val="00582DE3"/>
    <w:rsid w:val="005C3958"/>
    <w:rsid w:val="005E1504"/>
    <w:rsid w:val="005F37CB"/>
    <w:rsid w:val="005F3CE8"/>
    <w:rsid w:val="00606869"/>
    <w:rsid w:val="00621EF7"/>
    <w:rsid w:val="006308C3"/>
    <w:rsid w:val="00632639"/>
    <w:rsid w:val="006339E4"/>
    <w:rsid w:val="00656A0C"/>
    <w:rsid w:val="0066730F"/>
    <w:rsid w:val="006814C4"/>
    <w:rsid w:val="00696F42"/>
    <w:rsid w:val="006A4276"/>
    <w:rsid w:val="006B3E16"/>
    <w:rsid w:val="006B6536"/>
    <w:rsid w:val="006C63B6"/>
    <w:rsid w:val="007064E9"/>
    <w:rsid w:val="00726B0F"/>
    <w:rsid w:val="0073444A"/>
    <w:rsid w:val="007360CF"/>
    <w:rsid w:val="0077657C"/>
    <w:rsid w:val="00780571"/>
    <w:rsid w:val="007B65F7"/>
    <w:rsid w:val="007C5A78"/>
    <w:rsid w:val="007D1FA1"/>
    <w:rsid w:val="007D2E72"/>
    <w:rsid w:val="007F51DB"/>
    <w:rsid w:val="0080408C"/>
    <w:rsid w:val="00844870"/>
    <w:rsid w:val="00855D88"/>
    <w:rsid w:val="00867679"/>
    <w:rsid w:val="00873ABC"/>
    <w:rsid w:val="00877B91"/>
    <w:rsid w:val="008B6B95"/>
    <w:rsid w:val="008C708C"/>
    <w:rsid w:val="008E6A27"/>
    <w:rsid w:val="009025AB"/>
    <w:rsid w:val="00903277"/>
    <w:rsid w:val="00904569"/>
    <w:rsid w:val="00927656"/>
    <w:rsid w:val="009535F6"/>
    <w:rsid w:val="00960117"/>
    <w:rsid w:val="00967BE3"/>
    <w:rsid w:val="00971D8F"/>
    <w:rsid w:val="009A1E6F"/>
    <w:rsid w:val="009E5980"/>
    <w:rsid w:val="009E7D14"/>
    <w:rsid w:val="00A03EAE"/>
    <w:rsid w:val="00A104FB"/>
    <w:rsid w:val="00A1269C"/>
    <w:rsid w:val="00A15636"/>
    <w:rsid w:val="00A746A9"/>
    <w:rsid w:val="00AB7269"/>
    <w:rsid w:val="00AC33E8"/>
    <w:rsid w:val="00AC5483"/>
    <w:rsid w:val="00AE06D1"/>
    <w:rsid w:val="00B10042"/>
    <w:rsid w:val="00B212ED"/>
    <w:rsid w:val="00B22E1A"/>
    <w:rsid w:val="00B22E81"/>
    <w:rsid w:val="00B24087"/>
    <w:rsid w:val="00B24DED"/>
    <w:rsid w:val="00B47F28"/>
    <w:rsid w:val="00B64164"/>
    <w:rsid w:val="00B75F8D"/>
    <w:rsid w:val="00BA7037"/>
    <w:rsid w:val="00BC06D0"/>
    <w:rsid w:val="00BC7E71"/>
    <w:rsid w:val="00C36593"/>
    <w:rsid w:val="00C727FF"/>
    <w:rsid w:val="00C74803"/>
    <w:rsid w:val="00C835F8"/>
    <w:rsid w:val="00C92125"/>
    <w:rsid w:val="00C94459"/>
    <w:rsid w:val="00CD7FCD"/>
    <w:rsid w:val="00CE1494"/>
    <w:rsid w:val="00CE4143"/>
    <w:rsid w:val="00CF0448"/>
    <w:rsid w:val="00CF09A6"/>
    <w:rsid w:val="00D136D9"/>
    <w:rsid w:val="00D47C32"/>
    <w:rsid w:val="00D61E84"/>
    <w:rsid w:val="00D80652"/>
    <w:rsid w:val="00D93F1C"/>
    <w:rsid w:val="00DB2816"/>
    <w:rsid w:val="00DC4193"/>
    <w:rsid w:val="00DC6464"/>
    <w:rsid w:val="00DC749E"/>
    <w:rsid w:val="00DE674F"/>
    <w:rsid w:val="00DF3FE7"/>
    <w:rsid w:val="00E06C72"/>
    <w:rsid w:val="00E457BF"/>
    <w:rsid w:val="00E54CDA"/>
    <w:rsid w:val="00E60497"/>
    <w:rsid w:val="00E818D7"/>
    <w:rsid w:val="00EF1DE2"/>
    <w:rsid w:val="00EF6CC8"/>
    <w:rsid w:val="00EF70A4"/>
    <w:rsid w:val="00F001CB"/>
    <w:rsid w:val="00F014C8"/>
    <w:rsid w:val="00F10D76"/>
    <w:rsid w:val="00F11F43"/>
    <w:rsid w:val="00F13936"/>
    <w:rsid w:val="00F14255"/>
    <w:rsid w:val="00F20AFA"/>
    <w:rsid w:val="00F242C7"/>
    <w:rsid w:val="00F307FA"/>
    <w:rsid w:val="00F50893"/>
    <w:rsid w:val="00F9151F"/>
    <w:rsid w:val="00FA70D5"/>
    <w:rsid w:val="00FB1071"/>
    <w:rsid w:val="00FB3B02"/>
    <w:rsid w:val="00FE4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EF70A4"/>
    <w:pPr>
      <w:spacing w:after="160" w:line="259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sid w:val="00EF70A4"/>
    <w:rPr>
      <w:color w:val="0000FF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467E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67ED0"/>
  </w:style>
  <w:style w:type="paragraph" w:styleId="Pta">
    <w:name w:val="footer"/>
    <w:basedOn w:val="Normlny"/>
    <w:link w:val="PtaChar"/>
    <w:uiPriority w:val="99"/>
    <w:unhideWhenUsed/>
    <w:rsid w:val="00467E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67ED0"/>
  </w:style>
  <w:style w:type="paragraph" w:styleId="Odsekzoznamu">
    <w:name w:val="List Paragraph"/>
    <w:basedOn w:val="Normlny"/>
    <w:uiPriority w:val="34"/>
    <w:qFormat/>
    <w:rsid w:val="00C9212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  <w:rsid w:val="00EF70A4"/>
    <w:pPr>
      <w:spacing w:after="160" w:line="259" w:lineRule="auto"/>
    </w:p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Hypertextovprepojenie">
    <w:name w:val="Hyperlink"/>
    <w:rsid w:val="00EF70A4"/>
    <w:rPr>
      <w:color w:val="0000FF"/>
      <w:u w:val="single"/>
    </w:rPr>
  </w:style>
  <w:style w:type="paragraph" w:styleId="Hlavika">
    <w:name w:val="header"/>
    <w:basedOn w:val="Normlny"/>
    <w:link w:val="HlavikaChar"/>
    <w:uiPriority w:val="99"/>
    <w:unhideWhenUsed/>
    <w:rsid w:val="00467E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467ED0"/>
  </w:style>
  <w:style w:type="paragraph" w:styleId="Pta">
    <w:name w:val="footer"/>
    <w:basedOn w:val="Normlny"/>
    <w:link w:val="PtaChar"/>
    <w:uiPriority w:val="99"/>
    <w:unhideWhenUsed/>
    <w:rsid w:val="00467ED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467ED0"/>
  </w:style>
  <w:style w:type="paragraph" w:styleId="Odsekzoznamu">
    <w:name w:val="List Paragraph"/>
    <w:basedOn w:val="Normlny"/>
    <w:uiPriority w:val="34"/>
    <w:qFormat/>
    <w:rsid w:val="00C921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86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2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0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3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34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09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933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27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2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056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22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04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76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38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25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74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36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24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701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9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7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51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79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9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0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270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5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44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1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64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5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26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46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76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6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19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3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5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0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40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0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8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54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32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A20B4E-AF78-44F7-8369-AF5C3F7D76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571</Words>
  <Characters>3255</Characters>
  <Application>Microsoft Office Word</Application>
  <DocSecurity>0</DocSecurity>
  <Lines>27</Lines>
  <Paragraphs>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minarikova</dc:creator>
  <cp:lastModifiedBy>Benczová Katarína</cp:lastModifiedBy>
  <cp:revision>2</cp:revision>
  <cp:lastPrinted>2022-07-27T08:08:00Z</cp:lastPrinted>
  <dcterms:created xsi:type="dcterms:W3CDTF">2023-07-28T12:21:00Z</dcterms:created>
  <dcterms:modified xsi:type="dcterms:W3CDTF">2023-07-28T12:21:00Z</dcterms:modified>
</cp:coreProperties>
</file>