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60"/>
      </w:tblGrid>
      <w:tr w:rsidR="001164E6" w:rsidRPr="001164E6" w:rsidTr="001164E6">
        <w:trPr>
          <w:trHeight w:val="40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164E6" w:rsidRPr="001164E6" w:rsidTr="001164E6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64E6" w:rsidRPr="001164E6" w:rsidTr="001164E6">
        <w:trPr>
          <w:trHeight w:val="690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C57D38" w:rsidP="004A19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Katarína Lukáčová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tel. kontakt : </w:t>
            </w:r>
            <w:r w:rsidR="00291864">
              <w:rPr>
                <w:rFonts w:ascii="Arial" w:eastAsia="Times New Roman" w:hAnsi="Arial" w:cs="Arial"/>
                <w:color w:val="000000"/>
              </w:rPr>
              <w:t>+421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 918 754 916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email: </w:t>
            </w:r>
            <w:hyperlink r:id="rId5" w:history="1">
              <w:r w:rsidR="00C57D38" w:rsidRPr="00993257">
                <w:rPr>
                  <w:rStyle w:val="Hypertextovprepojenie"/>
                  <w:rFonts w:ascii="Arial" w:eastAsia="Times New Roman" w:hAnsi="Arial" w:cs="Arial"/>
                </w:rPr>
                <w:t>katarina.lukacova@snd.sk</w:t>
              </w:r>
            </w:hyperlink>
            <w:r w:rsidR="004A19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64E6" w:rsidRPr="001164E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 - Nová budova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 xml:space="preserve">tovar 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B662AF" w:rsidP="00B662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Skrine, kresla, stolíky konferenčné</w:t>
            </w:r>
            <w:r w:rsidR="00EB2D4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1164E6" w:rsidRPr="001164E6" w:rsidTr="0094627E">
        <w:trPr>
          <w:trHeight w:val="103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64" w:rsidRPr="001164E6" w:rsidRDefault="00291864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4E6" w:rsidRPr="001164E6" w:rsidRDefault="001164E6" w:rsidP="006553FD">
            <w:pPr>
              <w:spacing w:after="0" w:line="240" w:lineRule="auto"/>
              <w:ind w:right="-27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AF" w:rsidRPr="001164E6" w:rsidRDefault="00B662AF" w:rsidP="00B66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Skriňa drevená – borovicové drevo – 7ks, kreslá drevená konštrukcia 18 ks, stolíky konferenčné 9 ks – drevené – borovicové drevo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6553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r w:rsidR="00B60C4C"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zákazky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EB2D4E" w:rsidP="00EB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>20.12.2013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BED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Nová budova SND, Pribinova 17, 819 01  Bratisl</w:t>
            </w:r>
            <w:r w:rsidR="00220BED">
              <w:rPr>
                <w:rFonts w:ascii="Arial" w:eastAsia="Times New Roman" w:hAnsi="Arial" w:cs="Arial"/>
                <w:color w:val="000000"/>
              </w:rPr>
              <w:t>ava</w:t>
            </w:r>
          </w:p>
          <w:p w:rsidR="00220BED" w:rsidRPr="001164E6" w:rsidRDefault="0033287A" w:rsidP="002918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Default="00B662AF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31</w:t>
            </w:r>
            <w:r w:rsidR="00C57D38">
              <w:rPr>
                <w:rFonts w:ascii="Arial" w:eastAsia="Times New Roman" w:hAnsi="Arial" w:cs="Arial"/>
                <w:color w:val="000000"/>
              </w:rPr>
              <w:t>.12.2013</w:t>
            </w:r>
          </w:p>
          <w:p w:rsidR="00291864" w:rsidRPr="001164E6" w:rsidRDefault="00291864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92C17" w:rsidRDefault="00792C17"/>
    <w:sectPr w:rsidR="00792C17" w:rsidSect="0079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6"/>
    <w:rsid w:val="00056290"/>
    <w:rsid w:val="00072B08"/>
    <w:rsid w:val="00096EF6"/>
    <w:rsid w:val="000E344D"/>
    <w:rsid w:val="000F3D78"/>
    <w:rsid w:val="00106F72"/>
    <w:rsid w:val="001164E6"/>
    <w:rsid w:val="00121AEE"/>
    <w:rsid w:val="00184A14"/>
    <w:rsid w:val="001D546B"/>
    <w:rsid w:val="00220BED"/>
    <w:rsid w:val="00262A14"/>
    <w:rsid w:val="00275B97"/>
    <w:rsid w:val="00291864"/>
    <w:rsid w:val="002A3DFF"/>
    <w:rsid w:val="002D56E1"/>
    <w:rsid w:val="00306707"/>
    <w:rsid w:val="0033287A"/>
    <w:rsid w:val="00347F82"/>
    <w:rsid w:val="0039276F"/>
    <w:rsid w:val="003C5EF8"/>
    <w:rsid w:val="00401706"/>
    <w:rsid w:val="00441094"/>
    <w:rsid w:val="00444E7F"/>
    <w:rsid w:val="00465457"/>
    <w:rsid w:val="0049401C"/>
    <w:rsid w:val="004A192D"/>
    <w:rsid w:val="00504C15"/>
    <w:rsid w:val="00562F8B"/>
    <w:rsid w:val="005C6263"/>
    <w:rsid w:val="006529B0"/>
    <w:rsid w:val="006553FD"/>
    <w:rsid w:val="006D7DAB"/>
    <w:rsid w:val="00736330"/>
    <w:rsid w:val="007550C3"/>
    <w:rsid w:val="00792C17"/>
    <w:rsid w:val="007A3958"/>
    <w:rsid w:val="007A5ADE"/>
    <w:rsid w:val="007F7C2D"/>
    <w:rsid w:val="00814D1A"/>
    <w:rsid w:val="008356F6"/>
    <w:rsid w:val="0094627E"/>
    <w:rsid w:val="00981DE2"/>
    <w:rsid w:val="009B5650"/>
    <w:rsid w:val="00A067E5"/>
    <w:rsid w:val="00AF348D"/>
    <w:rsid w:val="00B50604"/>
    <w:rsid w:val="00B60C4C"/>
    <w:rsid w:val="00B662AF"/>
    <w:rsid w:val="00BE26D1"/>
    <w:rsid w:val="00C23C3D"/>
    <w:rsid w:val="00C57D38"/>
    <w:rsid w:val="00C66033"/>
    <w:rsid w:val="00CD3728"/>
    <w:rsid w:val="00D13181"/>
    <w:rsid w:val="00D171AF"/>
    <w:rsid w:val="00D7701C"/>
    <w:rsid w:val="00DC3681"/>
    <w:rsid w:val="00DF40C1"/>
    <w:rsid w:val="00E53F5B"/>
    <w:rsid w:val="00E70A42"/>
    <w:rsid w:val="00E7251D"/>
    <w:rsid w:val="00EB2D4E"/>
    <w:rsid w:val="00EC68BC"/>
    <w:rsid w:val="00EF0DB0"/>
    <w:rsid w:val="00F214E8"/>
    <w:rsid w:val="00F67F4B"/>
    <w:rsid w:val="00F7149F"/>
    <w:rsid w:val="00F76284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lukacova@s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Lukáčová Katarína</cp:lastModifiedBy>
  <cp:revision>3</cp:revision>
  <cp:lastPrinted>2013-12-09T14:50:00Z</cp:lastPrinted>
  <dcterms:created xsi:type="dcterms:W3CDTF">2013-12-17T15:50:00Z</dcterms:created>
  <dcterms:modified xsi:type="dcterms:W3CDTF">2013-12-17T15:53:00Z</dcterms:modified>
</cp:coreProperties>
</file>