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E439A7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Amália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Adamcová</w:t>
            </w:r>
            <w:proofErr w:type="spellEnd"/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Default="00E439A7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Tel.:+421 918 743 385</w:t>
            </w:r>
          </w:p>
          <w:p w:rsidR="003653B8" w:rsidRPr="00E439A7" w:rsidRDefault="00E439A7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E-mail: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amalia.adamcova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snd.sk</w:t>
            </w:r>
            <w:proofErr w:type="spellEnd"/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E439A7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E439A7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Mliekárenská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E439A7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E439A7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Tovar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E9546D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Dodanie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l</w:t>
            </w:r>
            <w:r w:rsidR="00245839">
              <w:rPr>
                <w:rFonts w:ascii="Arial" w:eastAsia="Times New Roman" w:hAnsi="Arial" w:cs="Arial"/>
                <w:b/>
                <w:bCs/>
                <w:color w:val="000000"/>
              </w:rPr>
              <w:t>atok</w:t>
            </w:r>
            <w:proofErr w:type="spellEnd"/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2F1BB0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D04" w:rsidRPr="002F1BB0" w:rsidRDefault="00E9546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Pánske a dámske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oblekovky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kostýmovky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, šatovky,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kožušiny</w:t>
            </w:r>
            <w:r w:rsidR="00245839">
              <w:rPr>
                <w:rFonts w:ascii="Arial" w:eastAsia="Times New Roman" w:hAnsi="Arial" w:cs="Arial"/>
                <w:color w:val="000000"/>
              </w:rPr>
              <w:t>,viskozové</w:t>
            </w:r>
            <w:proofErr w:type="spellEnd"/>
            <w:r w:rsidR="00245839">
              <w:rPr>
                <w:rFonts w:ascii="Arial" w:eastAsia="Times New Roman" w:hAnsi="Arial" w:cs="Arial"/>
                <w:color w:val="000000"/>
              </w:rPr>
              <w:t xml:space="preserve"> podšívky – potrebné vzorky</w:t>
            </w:r>
            <w:r>
              <w:rPr>
                <w:rFonts w:ascii="Arial" w:eastAsia="Times New Roman" w:hAnsi="Arial" w:cs="Arial"/>
                <w:color w:val="000000"/>
              </w:rPr>
              <w:t xml:space="preserve"> materiálov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E9546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Množstvo a bližšie informácie na kontaktnej adrese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zadania </w:t>
            </w:r>
            <w:proofErr w:type="spellStart"/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zakázky</w:t>
            </w:r>
            <w:proofErr w:type="spellEnd"/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E9546D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6. 9. 2013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E9546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UDD SND,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Mliekárenská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6, 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E9546D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12. 9. 2013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2F1BB0"/>
    <w:rsid w:val="0013708C"/>
    <w:rsid w:val="001E4E9B"/>
    <w:rsid w:val="00245839"/>
    <w:rsid w:val="002C1D04"/>
    <w:rsid w:val="002F1BB0"/>
    <w:rsid w:val="003653B8"/>
    <w:rsid w:val="00645B95"/>
    <w:rsid w:val="00775BF8"/>
    <w:rsid w:val="00810BC5"/>
    <w:rsid w:val="00B4253B"/>
    <w:rsid w:val="00B72B7B"/>
    <w:rsid w:val="00BC123A"/>
    <w:rsid w:val="00BF080C"/>
    <w:rsid w:val="00CC61DF"/>
    <w:rsid w:val="00E439A7"/>
    <w:rsid w:val="00E9546D"/>
    <w:rsid w:val="00F8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5B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adamcova</cp:lastModifiedBy>
  <cp:revision>3</cp:revision>
  <cp:lastPrinted>2013-08-22T12:19:00Z</cp:lastPrinted>
  <dcterms:created xsi:type="dcterms:W3CDTF">2013-09-06T07:12:00Z</dcterms:created>
  <dcterms:modified xsi:type="dcterms:W3CDTF">2013-09-06T07:48:00Z</dcterms:modified>
</cp:coreProperties>
</file>