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5660"/>
      </w:tblGrid>
      <w:tr w:rsidR="002F1BB0" w:rsidRPr="002F1BB0" w:rsidTr="002F1BB0">
        <w:trPr>
          <w:trHeight w:val="405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PROFIL  VEREJNÉHO  OBSTARÁVATEĽA</w:t>
            </w:r>
          </w:p>
        </w:tc>
      </w:tr>
      <w:tr w:rsidR="002F1BB0" w:rsidRPr="002F1BB0" w:rsidTr="002F1BB0">
        <w:trPr>
          <w:trHeight w:val="40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1BB0" w:rsidRPr="002F1BB0" w:rsidTr="002F1BB0">
        <w:trPr>
          <w:trHeight w:val="690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BB0" w:rsidRPr="002F1BB0" w:rsidRDefault="002F1BB0" w:rsidP="002F1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Informácia o zadávaní zákazky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Verejný obstarávateľ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Názov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1BB0">
              <w:rPr>
                <w:rFonts w:ascii="Arial" w:eastAsia="Times New Roman" w:hAnsi="Arial" w:cs="Arial"/>
                <w:color w:val="000000"/>
              </w:rPr>
              <w:t>Slovenské národné divadlo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Sídlo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1BB0">
              <w:rPr>
                <w:rFonts w:ascii="Arial" w:eastAsia="Times New Roman" w:hAnsi="Arial" w:cs="Arial"/>
                <w:color w:val="000000"/>
              </w:rPr>
              <w:t>Pribinova 17, 819 01  Bratislava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Kontaktná osoba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19155D" w:rsidP="001915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Iveta Petrakovičová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B8" w:rsidRDefault="0019155D" w:rsidP="002C1D0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Tel. +421 918 743 381</w:t>
            </w:r>
          </w:p>
          <w:p w:rsidR="0019155D" w:rsidRPr="002F1BB0" w:rsidRDefault="0019155D" w:rsidP="006E64E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 – m</w:t>
            </w:r>
            <w:r w:rsidR="006E64EE">
              <w:rPr>
                <w:rFonts w:ascii="Arial" w:eastAsia="Times New Roman" w:hAnsi="Arial" w:cs="Arial"/>
                <w:color w:val="000000"/>
              </w:rPr>
              <w:t>a</w:t>
            </w:r>
            <w:r>
              <w:rPr>
                <w:rFonts w:ascii="Arial" w:eastAsia="Times New Roman" w:hAnsi="Arial" w:cs="Arial"/>
                <w:color w:val="000000"/>
              </w:rPr>
              <w:t>il: iveta.petrak</w:t>
            </w:r>
            <w:r w:rsidR="00A5601B">
              <w:rPr>
                <w:rFonts w:ascii="Arial" w:eastAsia="Times New Roman" w:hAnsi="Arial" w:cs="Arial"/>
                <w:color w:val="000000"/>
              </w:rPr>
              <w:t>o</w:t>
            </w:r>
            <w:r>
              <w:rPr>
                <w:rFonts w:ascii="Arial" w:eastAsia="Times New Roman" w:hAnsi="Arial" w:cs="Arial"/>
                <w:color w:val="000000"/>
              </w:rPr>
              <w:t>vicova@snd.sk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3B33D5" w:rsidP="002C1D0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E –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mail:hsuddvo@snd.sk</w:t>
            </w:r>
            <w:proofErr w:type="spellEnd"/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Kontaktné miesto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55D" w:rsidRPr="0019155D" w:rsidRDefault="0019155D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u w:val="single"/>
              </w:rPr>
              <w:t>Umelecko-dekoračné dielne SND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19155D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Mliekarenská č.6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19155D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821 09 Bratislava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Zákazka na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3B33D5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tovar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Predmet zákazky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3B33D5" w:rsidP="00F84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Vrtacky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hlavy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upinacie</w:t>
            </w:r>
            <w:proofErr w:type="spellEnd"/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118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BB0" w:rsidRPr="002F1BB0" w:rsidRDefault="00BD07C2" w:rsidP="002F1BB0">
            <w:pPr>
              <w:spacing w:after="0" w:line="240" w:lineRule="auto"/>
              <w:ind w:right="-169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Š</w:t>
            </w:r>
            <w:r w:rsidR="002F1BB0" w:rsidRPr="002F1BB0">
              <w:rPr>
                <w:rFonts w:ascii="Arial" w:eastAsia="Times New Roman" w:hAnsi="Arial" w:cs="Arial"/>
                <w:b/>
                <w:bCs/>
                <w:color w:val="000000"/>
              </w:rPr>
              <w:t>pecifikácia predmetu zákazky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D04" w:rsidRDefault="003B33D5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elektrické vŕtačky 2ks (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maktec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 MT 607), </w:t>
            </w:r>
          </w:p>
          <w:p w:rsidR="003B33D5" w:rsidRPr="002F1BB0" w:rsidRDefault="003B33D5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upínacie hlavy 192016 </w:t>
            </w:r>
            <w:r w:rsidR="004238DB">
              <w:rPr>
                <w:rFonts w:ascii="Arial" w:eastAsia="Times New Roman" w:hAnsi="Arial" w:cs="Arial"/>
                <w:color w:val="000000"/>
              </w:rPr>
              <w:t>–</w:t>
            </w:r>
            <w:r>
              <w:rPr>
                <w:rFonts w:ascii="Arial" w:eastAsia="Times New Roman" w:hAnsi="Arial" w:cs="Arial"/>
                <w:color w:val="000000"/>
              </w:rPr>
              <w:t xml:space="preserve"> 0</w:t>
            </w:r>
            <w:r w:rsidR="004238DB">
              <w:rPr>
                <w:rFonts w:ascii="Arial" w:eastAsia="Times New Roman" w:hAnsi="Arial" w:cs="Arial"/>
                <w:color w:val="000000"/>
              </w:rPr>
              <w:t xml:space="preserve"> 2ks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Množstvo / rozsah :</w:t>
            </w:r>
            <w:r w:rsidR="0020467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6E64EE" w:rsidP="006E64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Termín zadania zá</w:t>
            </w:r>
            <w:r w:rsidR="002F1BB0" w:rsidRPr="002F1BB0">
              <w:rPr>
                <w:rFonts w:ascii="Arial" w:eastAsia="Times New Roman" w:hAnsi="Arial" w:cs="Arial"/>
                <w:b/>
                <w:bCs/>
                <w:color w:val="000000"/>
              </w:rPr>
              <w:t>k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a</w:t>
            </w:r>
            <w:r w:rsidR="002F1BB0" w:rsidRPr="002F1BB0">
              <w:rPr>
                <w:rFonts w:ascii="Arial" w:eastAsia="Times New Roman" w:hAnsi="Arial" w:cs="Arial"/>
                <w:b/>
                <w:bCs/>
                <w:color w:val="000000"/>
              </w:rPr>
              <w:t>zky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4238DB" w:rsidP="00F84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28.11.2013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9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Miesto dodania tovaru / poskytovania služieb / uskutočnenia prác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1BB0" w:rsidRPr="002F1BB0" w:rsidRDefault="0019155D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UDD-SND Mliekarenská č.6 821 09 Bra</w:t>
            </w:r>
            <w:r w:rsidR="008016DB">
              <w:rPr>
                <w:rFonts w:ascii="Arial" w:eastAsia="Times New Roman" w:hAnsi="Arial" w:cs="Arial"/>
                <w:color w:val="000000"/>
              </w:rPr>
              <w:t>tislava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9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Termín dodania tovaru / </w:t>
            </w: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poskytnutia služby / </w:t>
            </w: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uskutočnenia prác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4238DB" w:rsidP="00BF08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December 2013</w:t>
            </w:r>
            <w:bookmarkStart w:id="0" w:name="_GoBack"/>
            <w:bookmarkEnd w:id="0"/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C123A" w:rsidRDefault="00BC123A"/>
    <w:sectPr w:rsidR="00BC123A" w:rsidSect="00BC1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B0"/>
    <w:rsid w:val="00033BC2"/>
    <w:rsid w:val="0019155D"/>
    <w:rsid w:val="00204679"/>
    <w:rsid w:val="002C1D04"/>
    <w:rsid w:val="002F1BB0"/>
    <w:rsid w:val="0034232A"/>
    <w:rsid w:val="003653B8"/>
    <w:rsid w:val="003B33D5"/>
    <w:rsid w:val="004238DB"/>
    <w:rsid w:val="00433441"/>
    <w:rsid w:val="00645B95"/>
    <w:rsid w:val="006E64EE"/>
    <w:rsid w:val="008016DB"/>
    <w:rsid w:val="00A5601B"/>
    <w:rsid w:val="00A7027E"/>
    <w:rsid w:val="00B72B7B"/>
    <w:rsid w:val="00B90395"/>
    <w:rsid w:val="00BC123A"/>
    <w:rsid w:val="00BD07C2"/>
    <w:rsid w:val="00BF080C"/>
    <w:rsid w:val="00CC61DF"/>
    <w:rsid w:val="00DC6502"/>
    <w:rsid w:val="00F8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CAMBALOVA</dc:creator>
  <cp:lastModifiedBy>Petrakovičová Iveta</cp:lastModifiedBy>
  <cp:revision>2</cp:revision>
  <cp:lastPrinted>2013-09-09T12:39:00Z</cp:lastPrinted>
  <dcterms:created xsi:type="dcterms:W3CDTF">2013-11-22T08:45:00Z</dcterms:created>
  <dcterms:modified xsi:type="dcterms:W3CDTF">2013-11-22T08:45:00Z</dcterms:modified>
</cp:coreProperties>
</file>