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660"/>
      </w:tblGrid>
      <w:tr w:rsidR="002F1BB0" w:rsidRPr="002F1BB0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2F1BB0" w:rsidRPr="002F1BB0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F1BB0" w:rsidRPr="002F1BB0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Slovenské národné divadlo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Pribinova 17, 819 01  Bratislava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19155D" w:rsidP="001915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Iveta Petrakovičová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B8" w:rsidRDefault="0019155D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Tel. +421 918 743 381</w:t>
            </w:r>
          </w:p>
          <w:p w:rsidR="0019155D" w:rsidRPr="002F1BB0" w:rsidRDefault="0019155D" w:rsidP="006E64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</w:t>
            </w:r>
            <w:r w:rsidR="006E64EE">
              <w:rPr>
                <w:rFonts w:ascii="Arial" w:eastAsia="Times New Roman" w:hAnsi="Arial" w:cs="Arial"/>
                <w:color w:val="000000"/>
              </w:rPr>
              <w:t>a</w:t>
            </w:r>
            <w:r>
              <w:rPr>
                <w:rFonts w:ascii="Arial" w:eastAsia="Times New Roman" w:hAnsi="Arial" w:cs="Arial"/>
                <w:color w:val="000000"/>
              </w:rPr>
              <w:t>il: iveta.petrak</w:t>
            </w:r>
            <w:r w:rsidR="00A5601B">
              <w:rPr>
                <w:rFonts w:ascii="Arial" w:eastAsia="Times New Roman" w:hAnsi="Arial" w:cs="Arial"/>
                <w:color w:val="000000"/>
              </w:rPr>
              <w:t>o</w:t>
            </w:r>
            <w:r>
              <w:rPr>
                <w:rFonts w:ascii="Arial" w:eastAsia="Times New Roman" w:hAnsi="Arial" w:cs="Arial"/>
                <w:color w:val="000000"/>
              </w:rPr>
              <w:t>vicova@snd.sk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D068DB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mail: hsuddvo@snd.sk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55D" w:rsidRPr="0019155D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</w:rPr>
              <w:t>Umelecko-dekoračné dielne SND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Mliekarenská č.6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821 09 Bratislava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7747A7" w:rsidP="008F4F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tovar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F16BEC" w:rsidP="00F84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Magnetické uholníky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BB0" w:rsidRPr="002F1BB0" w:rsidRDefault="00BD07C2" w:rsidP="002F1BB0">
            <w:pPr>
              <w:spacing w:after="0" w:line="240" w:lineRule="auto"/>
              <w:ind w:right="-169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B08" w:rsidRDefault="00F16BEC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Magnetické uholníky</w:t>
            </w:r>
            <w:r w:rsidR="00AB3B08">
              <w:rPr>
                <w:rFonts w:ascii="Arial" w:eastAsia="Times New Roman" w:hAnsi="Arial" w:cs="Arial"/>
                <w:color w:val="000000"/>
              </w:rPr>
              <w:t xml:space="preserve"> pre zváračov :     90x90 – 14ks</w:t>
            </w:r>
          </w:p>
          <w:p w:rsidR="00AB3B08" w:rsidRDefault="00AB3B08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                                                 120x120 – 14ks</w:t>
            </w:r>
            <w:r w:rsidR="007747A7">
              <w:rPr>
                <w:rFonts w:ascii="Arial" w:eastAsia="Times New Roman" w:hAnsi="Arial" w:cs="Arial"/>
                <w:color w:val="000000"/>
              </w:rPr>
              <w:t xml:space="preserve">  </w:t>
            </w:r>
          </w:p>
          <w:p w:rsidR="007747A7" w:rsidRPr="002F1BB0" w:rsidRDefault="00AB3B08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                                                 135x135 -    2ks                  </w:t>
            </w:r>
            <w:r w:rsidR="007747A7">
              <w:rPr>
                <w:rFonts w:ascii="Arial" w:eastAsia="Times New Roman" w:hAnsi="Arial" w:cs="Arial"/>
                <w:color w:val="000000"/>
              </w:rPr>
              <w:t xml:space="preserve">            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Množstvo / rozsah :</w:t>
            </w:r>
            <w:r w:rsidR="002046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AB3B08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 ks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6E64EE" w:rsidP="006E6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Termín zadania zá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AB3B08" w:rsidP="00F8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18.2.2014</w:t>
            </w:r>
            <w:bookmarkStart w:id="0" w:name="_GoBack"/>
            <w:bookmarkEnd w:id="0"/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UDD-SND Mliekarenská č.6 821 09 Bra</w:t>
            </w:r>
            <w:r w:rsidR="008016DB">
              <w:rPr>
                <w:rFonts w:ascii="Arial" w:eastAsia="Times New Roman" w:hAnsi="Arial" w:cs="Arial"/>
                <w:color w:val="000000"/>
              </w:rPr>
              <w:t>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7747A7" w:rsidP="00BF08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Február 2014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C123A" w:rsidRDefault="00BC123A"/>
    <w:sectPr w:rsidR="00BC123A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B0"/>
    <w:rsid w:val="00033BC2"/>
    <w:rsid w:val="0019155D"/>
    <w:rsid w:val="00204679"/>
    <w:rsid w:val="002C1D04"/>
    <w:rsid w:val="002F1BB0"/>
    <w:rsid w:val="0034232A"/>
    <w:rsid w:val="003653B8"/>
    <w:rsid w:val="003A63BD"/>
    <w:rsid w:val="00407D0A"/>
    <w:rsid w:val="00433441"/>
    <w:rsid w:val="00500274"/>
    <w:rsid w:val="00645B95"/>
    <w:rsid w:val="006E64EE"/>
    <w:rsid w:val="007747A7"/>
    <w:rsid w:val="008016DB"/>
    <w:rsid w:val="008F4F64"/>
    <w:rsid w:val="00A5601B"/>
    <w:rsid w:val="00A7027E"/>
    <w:rsid w:val="00AB3B08"/>
    <w:rsid w:val="00B72B7B"/>
    <w:rsid w:val="00B90395"/>
    <w:rsid w:val="00BC123A"/>
    <w:rsid w:val="00BD07C2"/>
    <w:rsid w:val="00BF080C"/>
    <w:rsid w:val="00CC61DF"/>
    <w:rsid w:val="00D068DB"/>
    <w:rsid w:val="00DC6502"/>
    <w:rsid w:val="00F16BEC"/>
    <w:rsid w:val="00F844C9"/>
    <w:rsid w:val="00F9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CAMBALOVA</dc:creator>
  <cp:lastModifiedBy>Petrakovičová Iveta</cp:lastModifiedBy>
  <cp:revision>2</cp:revision>
  <cp:lastPrinted>2013-09-09T12:39:00Z</cp:lastPrinted>
  <dcterms:created xsi:type="dcterms:W3CDTF">2014-02-12T13:10:00Z</dcterms:created>
  <dcterms:modified xsi:type="dcterms:W3CDTF">2014-02-12T13:10:00Z</dcterms:modified>
</cp:coreProperties>
</file>