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19155D" w:rsidP="001915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Iveta Petrakovičová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B8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+421 918 743 381</w:t>
            </w:r>
          </w:p>
          <w:p w:rsidR="0019155D" w:rsidRPr="002F1BB0" w:rsidRDefault="0019155D" w:rsidP="006E64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</w:t>
            </w:r>
            <w:r w:rsidR="006E64EE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il: iveta.petrak</w:t>
            </w:r>
            <w:r w:rsidR="00A5601B">
              <w:rPr>
                <w:rFonts w:ascii="Arial" w:eastAsia="Times New Roman" w:hAnsi="Arial" w:cs="Arial"/>
                <w:color w:val="000000"/>
              </w:rPr>
              <w:t>o</w:t>
            </w:r>
            <w:r>
              <w:rPr>
                <w:rFonts w:ascii="Arial" w:eastAsia="Times New Roman" w:hAnsi="Arial" w:cs="Arial"/>
                <w:color w:val="000000"/>
              </w:rPr>
              <w:t>vicova@snd.sk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D068DB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mail: hsuddvo@snd.sk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5D" w:rsidRPr="0019155D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Mliekarenská č.6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7747A7" w:rsidP="008F4F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tovar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C17C6A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Elektro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material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3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BD07C2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7A7" w:rsidRPr="002F1BB0" w:rsidRDefault="00C17C6A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Kábel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cisy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(3x1,5) 20 m,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chráničky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pr.13 mm 20 m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</w:rPr>
              <w:t xml:space="preserve">, objímky 12 ks porcelánové (E27),silikónový olej 5 ks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sprey</w:t>
            </w:r>
            <w:proofErr w:type="spellEnd"/>
            <w:r w:rsidR="007747A7">
              <w:rPr>
                <w:rFonts w:ascii="Arial" w:eastAsia="Times New Roman" w:hAnsi="Arial" w:cs="Arial"/>
                <w:color w:val="000000"/>
              </w:rPr>
              <w:t xml:space="preserve">             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  <w:r w:rsidR="002046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6E64EE" w:rsidP="006E6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Termín zadania zá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F93394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  <w:r w:rsidR="00774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.1.2014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UDD-SND Mliekarenská č.6 821 09 Bra</w:t>
            </w:r>
            <w:r w:rsidR="008016DB">
              <w:rPr>
                <w:rFonts w:ascii="Arial" w:eastAsia="Times New Roman" w:hAnsi="Arial" w:cs="Arial"/>
                <w:color w:val="000000"/>
              </w:rPr>
              <w:t>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7747A7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Február 2014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033BC2"/>
    <w:rsid w:val="0019155D"/>
    <w:rsid w:val="00204679"/>
    <w:rsid w:val="002C1D04"/>
    <w:rsid w:val="002F1BB0"/>
    <w:rsid w:val="0034232A"/>
    <w:rsid w:val="003653B8"/>
    <w:rsid w:val="003A63BD"/>
    <w:rsid w:val="00407D0A"/>
    <w:rsid w:val="00433441"/>
    <w:rsid w:val="00500274"/>
    <w:rsid w:val="00645B95"/>
    <w:rsid w:val="006E64EE"/>
    <w:rsid w:val="007747A7"/>
    <w:rsid w:val="008016DB"/>
    <w:rsid w:val="008F4F64"/>
    <w:rsid w:val="00A5601B"/>
    <w:rsid w:val="00A7027E"/>
    <w:rsid w:val="00B72B7B"/>
    <w:rsid w:val="00B90395"/>
    <w:rsid w:val="00BC123A"/>
    <w:rsid w:val="00BD07C2"/>
    <w:rsid w:val="00BF080C"/>
    <w:rsid w:val="00C17C6A"/>
    <w:rsid w:val="00CC61DF"/>
    <w:rsid w:val="00D068DB"/>
    <w:rsid w:val="00DC6502"/>
    <w:rsid w:val="00F844C9"/>
    <w:rsid w:val="00F9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Petrakovičová Iveta</cp:lastModifiedBy>
  <cp:revision>2</cp:revision>
  <cp:lastPrinted>2013-09-09T12:39:00Z</cp:lastPrinted>
  <dcterms:created xsi:type="dcterms:W3CDTF">2014-01-16T12:03:00Z</dcterms:created>
  <dcterms:modified xsi:type="dcterms:W3CDTF">2014-01-16T12:03:00Z</dcterms:modified>
</cp:coreProperties>
</file>